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0E9B1" w14:textId="77777777" w:rsidR="00563E3E" w:rsidRDefault="00563E3E" w:rsidP="000D21EA">
      <w:pPr>
        <w:pStyle w:val="a5"/>
        <w:jc w:val="left"/>
        <w:rPr>
          <w:rFonts w:ascii="Times New Roman" w:hAnsi="Times New Roman" w:cs="Times New Roman"/>
          <w:sz w:val="20"/>
        </w:rPr>
      </w:pPr>
    </w:p>
    <w:p w14:paraId="23F206CA" w14:textId="77777777" w:rsidR="00563E3E" w:rsidRDefault="00563E3E" w:rsidP="00563E3E">
      <w:pPr>
        <w:pStyle w:val="a5"/>
        <w:rPr>
          <w:rFonts w:ascii="Times New Roman" w:hAnsi="Times New Roman" w:cs="Times New Roman"/>
          <w:sz w:val="20"/>
        </w:rPr>
      </w:pPr>
    </w:p>
    <w:p w14:paraId="16FB44E8" w14:textId="09935B68" w:rsidR="00563E3E" w:rsidRDefault="003C6F43" w:rsidP="00563E3E">
      <w:pPr>
        <w:pStyle w:val="a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ДОПОЛНИТЕЛЬНОЕ СОГЛАШЕНИЕ № 3</w:t>
      </w:r>
    </w:p>
    <w:p w14:paraId="408F43BC" w14:textId="7FBC28F5" w:rsidR="00563E3E" w:rsidRDefault="00563E3E" w:rsidP="00563E3E">
      <w:pPr>
        <w:pStyle w:val="a5"/>
      </w:pPr>
      <w:r>
        <w:rPr>
          <w:rFonts w:ascii="Times New Roman" w:hAnsi="Times New Roman" w:cs="Times New Roman"/>
          <w:sz w:val="20"/>
        </w:rPr>
        <w:t xml:space="preserve"> К АГЕНТСКОМУ ДОГОВОРУ №</w:t>
      </w:r>
      <w:r w:rsidR="00D4348E">
        <w:rPr>
          <w:rFonts w:ascii="Times New Roman" w:hAnsi="Times New Roman" w:cs="Times New Roman"/>
          <w:sz w:val="20"/>
        </w:rPr>
        <w:t xml:space="preserve"> А21/15 от 20.12.2020 г. </w:t>
      </w:r>
    </w:p>
    <w:p w14:paraId="532659C3" w14:textId="77777777" w:rsidR="00563E3E" w:rsidRDefault="00563E3E" w:rsidP="00563E3E">
      <w:pPr>
        <w:widowControl w:val="0"/>
        <w:ind w:left="-1080"/>
        <w:jc w:val="both"/>
        <w:rPr>
          <w:b/>
        </w:rPr>
      </w:pPr>
      <w:r>
        <w:t xml:space="preserve"> </w:t>
      </w:r>
    </w:p>
    <w:p w14:paraId="014E7F36" w14:textId="66922874" w:rsidR="00563E3E" w:rsidRPr="00466FA7" w:rsidRDefault="00563E3E" w:rsidP="00563E3E">
      <w:pPr>
        <w:widowControl w:val="0"/>
        <w:ind w:left="30"/>
        <w:jc w:val="both"/>
        <w:rPr>
          <w:sz w:val="22"/>
          <w:szCs w:val="22"/>
        </w:rPr>
      </w:pPr>
      <w:r w:rsidRPr="00466FA7">
        <w:rPr>
          <w:b/>
          <w:sz w:val="22"/>
          <w:szCs w:val="22"/>
        </w:rPr>
        <w:t>г. Железноводск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ab/>
      </w:r>
      <w:r w:rsidR="00554D24">
        <w:rPr>
          <w:b/>
          <w:sz w:val="22"/>
          <w:szCs w:val="22"/>
        </w:rPr>
        <w:t>«</w:t>
      </w:r>
      <w:proofErr w:type="gramEnd"/>
      <w:r w:rsidR="00554D24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>»</w:t>
      </w:r>
      <w:r w:rsidRPr="00466FA7">
        <w:rPr>
          <w:b/>
          <w:sz w:val="22"/>
          <w:szCs w:val="22"/>
        </w:rPr>
        <w:t xml:space="preserve"> </w:t>
      </w:r>
      <w:r w:rsidR="00554D24">
        <w:rPr>
          <w:b/>
          <w:sz w:val="22"/>
          <w:szCs w:val="22"/>
        </w:rPr>
        <w:t>__________________</w:t>
      </w:r>
      <w:r>
        <w:rPr>
          <w:b/>
          <w:sz w:val="22"/>
          <w:szCs w:val="22"/>
        </w:rPr>
        <w:t xml:space="preserve"> </w:t>
      </w:r>
      <w:r w:rsidRPr="00466FA7">
        <w:rPr>
          <w:b/>
          <w:sz w:val="22"/>
          <w:szCs w:val="22"/>
        </w:rPr>
        <w:t xml:space="preserve"> 20</w:t>
      </w:r>
      <w:r w:rsidR="00D4348E">
        <w:rPr>
          <w:b/>
          <w:sz w:val="22"/>
          <w:szCs w:val="22"/>
        </w:rPr>
        <w:t>23</w:t>
      </w:r>
      <w:r>
        <w:rPr>
          <w:b/>
          <w:sz w:val="22"/>
          <w:szCs w:val="22"/>
        </w:rPr>
        <w:t xml:space="preserve"> </w:t>
      </w:r>
      <w:r w:rsidRPr="00466FA7">
        <w:rPr>
          <w:b/>
          <w:sz w:val="22"/>
          <w:szCs w:val="22"/>
        </w:rPr>
        <w:t>г.</w:t>
      </w:r>
    </w:p>
    <w:p w14:paraId="3B72E746" w14:textId="77777777" w:rsidR="00563E3E" w:rsidRPr="00466FA7" w:rsidRDefault="00563E3E" w:rsidP="00563E3E">
      <w:pPr>
        <w:widowControl w:val="0"/>
        <w:ind w:left="-1080"/>
        <w:jc w:val="both"/>
        <w:rPr>
          <w:b/>
          <w:bCs/>
          <w:sz w:val="22"/>
          <w:szCs w:val="22"/>
        </w:rPr>
      </w:pPr>
      <w:r w:rsidRPr="00466FA7">
        <w:rPr>
          <w:sz w:val="22"/>
          <w:szCs w:val="22"/>
        </w:rPr>
        <w:t xml:space="preserve"> </w:t>
      </w:r>
    </w:p>
    <w:p w14:paraId="45B99D22" w14:textId="32F40BB7" w:rsidR="00563E3E" w:rsidRPr="00563E3E" w:rsidRDefault="00563E3E" w:rsidP="00FF4ABE">
      <w:pPr>
        <w:autoSpaceDE w:val="0"/>
        <w:ind w:left="30"/>
        <w:rPr>
          <w:bCs/>
          <w:sz w:val="22"/>
          <w:szCs w:val="22"/>
        </w:rPr>
      </w:pPr>
      <w:r w:rsidRPr="00466FA7">
        <w:rPr>
          <w:b/>
          <w:bCs/>
          <w:sz w:val="22"/>
          <w:szCs w:val="22"/>
        </w:rPr>
        <w:t>ООО «</w:t>
      </w:r>
      <w:proofErr w:type="spellStart"/>
      <w:r w:rsidRPr="00466FA7">
        <w:rPr>
          <w:b/>
          <w:bCs/>
          <w:sz w:val="22"/>
          <w:szCs w:val="22"/>
        </w:rPr>
        <w:t>Севкавкурортсервис</w:t>
      </w:r>
      <w:proofErr w:type="spellEnd"/>
      <w:r w:rsidRPr="00466FA7">
        <w:rPr>
          <w:b/>
          <w:bCs/>
          <w:sz w:val="22"/>
          <w:szCs w:val="22"/>
        </w:rPr>
        <w:t>»</w:t>
      </w:r>
      <w:r w:rsidRPr="00466FA7">
        <w:rPr>
          <w:sz w:val="22"/>
          <w:szCs w:val="22"/>
        </w:rPr>
        <w:t xml:space="preserve">, зарегистрированное в соответствии с законодательством Российской Федерации, в </w:t>
      </w:r>
      <w:r w:rsidRPr="00466FA7">
        <w:rPr>
          <w:b/>
          <w:bCs/>
          <w:sz w:val="22"/>
          <w:szCs w:val="22"/>
        </w:rPr>
        <w:t xml:space="preserve">лице  генерального директора </w:t>
      </w:r>
      <w:proofErr w:type="spellStart"/>
      <w:r w:rsidRPr="00466FA7">
        <w:rPr>
          <w:b/>
          <w:bCs/>
          <w:sz w:val="22"/>
          <w:szCs w:val="22"/>
        </w:rPr>
        <w:t>Винниковой</w:t>
      </w:r>
      <w:proofErr w:type="spellEnd"/>
      <w:r w:rsidRPr="00466FA7">
        <w:rPr>
          <w:b/>
          <w:bCs/>
          <w:sz w:val="22"/>
          <w:szCs w:val="22"/>
        </w:rPr>
        <w:t xml:space="preserve"> Татьяна Алексеевны</w:t>
      </w:r>
      <w:r w:rsidRPr="00466FA7">
        <w:rPr>
          <w:sz w:val="22"/>
          <w:szCs w:val="22"/>
        </w:rPr>
        <w:t xml:space="preserve">, действующего на основании Устава, именуемое в дальнейшем Туроператор, и </w:t>
      </w:r>
      <w:r w:rsidR="00C17769">
        <w:rPr>
          <w:sz w:val="22"/>
          <w:szCs w:val="22"/>
        </w:rPr>
        <w:t>___________________________________</w:t>
      </w:r>
      <w:r w:rsidRPr="00466FA7">
        <w:rPr>
          <w:sz w:val="22"/>
          <w:szCs w:val="22"/>
        </w:rPr>
        <w:t>, в лице</w:t>
      </w:r>
      <w:r w:rsidR="00D4348E">
        <w:rPr>
          <w:sz w:val="22"/>
          <w:szCs w:val="22"/>
        </w:rPr>
        <w:t xml:space="preserve"> </w:t>
      </w:r>
      <w:r w:rsidR="00C17769">
        <w:rPr>
          <w:sz w:val="22"/>
          <w:szCs w:val="22"/>
        </w:rPr>
        <w:t>_________________________________________________________________________________</w:t>
      </w:r>
      <w:r w:rsidR="00D4348E">
        <w:rPr>
          <w:sz w:val="22"/>
          <w:szCs w:val="22"/>
        </w:rPr>
        <w:t xml:space="preserve">, </w:t>
      </w:r>
      <w:r w:rsidRPr="00466FA7">
        <w:rPr>
          <w:sz w:val="22"/>
          <w:szCs w:val="22"/>
        </w:rPr>
        <w:t>действующего на основании</w:t>
      </w:r>
      <w:r>
        <w:rPr>
          <w:sz w:val="22"/>
          <w:szCs w:val="22"/>
        </w:rPr>
        <w:t xml:space="preserve"> </w:t>
      </w:r>
      <w:r w:rsidR="00C17769">
        <w:rPr>
          <w:sz w:val="22"/>
          <w:szCs w:val="22"/>
        </w:rPr>
        <w:t>____________________________</w:t>
      </w:r>
      <w:r w:rsidR="00D4348E">
        <w:rPr>
          <w:sz w:val="22"/>
          <w:szCs w:val="22"/>
        </w:rPr>
        <w:t xml:space="preserve">, </w:t>
      </w:r>
      <w:r w:rsidRPr="00466FA7">
        <w:rPr>
          <w:sz w:val="22"/>
          <w:szCs w:val="22"/>
        </w:rPr>
        <w:t xml:space="preserve"> именуемое в дальнейшем Агент,  с другой стороны, заключили настоящее дополнительное соглашение:</w:t>
      </w:r>
      <w:r w:rsidRPr="00466FA7">
        <w:rPr>
          <w:sz w:val="22"/>
          <w:szCs w:val="22"/>
        </w:rPr>
        <w:br/>
      </w:r>
      <w:r>
        <w:rPr>
          <w:bCs/>
          <w:sz w:val="22"/>
          <w:szCs w:val="22"/>
        </w:rPr>
        <w:t>Стороны договорились срок действия договора №</w:t>
      </w:r>
      <w:r w:rsidR="00C17769">
        <w:rPr>
          <w:bCs/>
          <w:sz w:val="22"/>
          <w:szCs w:val="22"/>
        </w:rPr>
        <w:t>______________________</w:t>
      </w:r>
      <w:r w:rsidR="00D4348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пролонгировать на новый срок до 31 декабря 202</w:t>
      </w:r>
      <w:r w:rsidR="001903D6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г.</w:t>
      </w:r>
    </w:p>
    <w:p w14:paraId="7CCDEBD4" w14:textId="535089B0" w:rsidR="00563E3E" w:rsidRPr="00466FA7" w:rsidRDefault="00563E3E" w:rsidP="00563E3E">
      <w:pPr>
        <w:pStyle w:val="a3"/>
        <w:widowControl/>
        <w:numPr>
          <w:ilvl w:val="0"/>
          <w:numId w:val="2"/>
        </w:numPr>
        <w:tabs>
          <w:tab w:val="left" w:pos="540"/>
        </w:tabs>
        <w:spacing w:after="120"/>
        <w:rPr>
          <w:bCs/>
          <w:sz w:val="22"/>
          <w:szCs w:val="22"/>
        </w:rPr>
      </w:pPr>
      <w:r w:rsidRPr="00466FA7">
        <w:rPr>
          <w:bCs/>
          <w:sz w:val="22"/>
          <w:szCs w:val="22"/>
        </w:rPr>
        <w:t>Агент</w:t>
      </w:r>
      <w:r>
        <w:rPr>
          <w:bCs/>
          <w:sz w:val="22"/>
          <w:szCs w:val="22"/>
        </w:rPr>
        <w:t xml:space="preserve">ское вознаграждение в размере </w:t>
      </w:r>
      <w:r w:rsidR="00C17769">
        <w:rPr>
          <w:b/>
          <w:bCs/>
          <w:sz w:val="22"/>
          <w:szCs w:val="22"/>
          <w:lang w:val="ru-RU"/>
        </w:rPr>
        <w:t>8</w:t>
      </w:r>
      <w:bookmarkStart w:id="0" w:name="_GoBack"/>
      <w:bookmarkEnd w:id="0"/>
      <w:r w:rsidR="00D4348E">
        <w:rPr>
          <w:b/>
          <w:bCs/>
          <w:sz w:val="22"/>
          <w:szCs w:val="22"/>
          <w:lang w:val="ru-RU"/>
        </w:rPr>
        <w:t xml:space="preserve"> </w:t>
      </w:r>
      <w:r w:rsidRPr="00BD46D2">
        <w:rPr>
          <w:b/>
          <w:bCs/>
          <w:sz w:val="22"/>
          <w:szCs w:val="22"/>
        </w:rPr>
        <w:t>%</w:t>
      </w:r>
      <w:r w:rsidRPr="00466FA7">
        <w:rPr>
          <w:bCs/>
          <w:sz w:val="22"/>
          <w:szCs w:val="22"/>
        </w:rPr>
        <w:t xml:space="preserve"> устанавливается на санаторно-курортные путевки, реализованные в следующие объекты размещения:</w:t>
      </w:r>
    </w:p>
    <w:p w14:paraId="02DD12FD" w14:textId="77777777" w:rsidR="00563E3E" w:rsidRPr="00466FA7" w:rsidRDefault="00563E3E" w:rsidP="00563E3E">
      <w:pPr>
        <w:pStyle w:val="a3"/>
        <w:widowControl/>
        <w:numPr>
          <w:ilvl w:val="0"/>
          <w:numId w:val="1"/>
        </w:numPr>
        <w:tabs>
          <w:tab w:val="left" w:pos="540"/>
        </w:tabs>
        <w:rPr>
          <w:bCs/>
          <w:sz w:val="22"/>
          <w:szCs w:val="22"/>
        </w:rPr>
      </w:pPr>
      <w:r w:rsidRPr="00466FA7">
        <w:rPr>
          <w:bCs/>
          <w:sz w:val="22"/>
          <w:szCs w:val="22"/>
        </w:rPr>
        <w:t>Санаторий «Эльбрус» г. Железноводск</w:t>
      </w:r>
    </w:p>
    <w:p w14:paraId="762E27D5" w14:textId="77777777" w:rsidR="00563E3E" w:rsidRPr="00466FA7" w:rsidRDefault="00563E3E" w:rsidP="00563E3E">
      <w:pPr>
        <w:pStyle w:val="a3"/>
        <w:widowControl/>
        <w:numPr>
          <w:ilvl w:val="0"/>
          <w:numId w:val="1"/>
        </w:numPr>
        <w:tabs>
          <w:tab w:val="left" w:pos="540"/>
        </w:tabs>
        <w:rPr>
          <w:bCs/>
          <w:sz w:val="22"/>
          <w:szCs w:val="22"/>
        </w:rPr>
      </w:pPr>
      <w:r w:rsidRPr="00466FA7">
        <w:rPr>
          <w:bCs/>
          <w:sz w:val="22"/>
          <w:szCs w:val="22"/>
        </w:rPr>
        <w:t>Санаторий «им. Тельмана» г. Железноводск</w:t>
      </w:r>
    </w:p>
    <w:p w14:paraId="63BB11DC" w14:textId="77777777" w:rsidR="00563E3E" w:rsidRPr="00466FA7" w:rsidRDefault="00563E3E" w:rsidP="00563E3E">
      <w:pPr>
        <w:pStyle w:val="a3"/>
        <w:widowControl/>
        <w:numPr>
          <w:ilvl w:val="0"/>
          <w:numId w:val="1"/>
        </w:numPr>
        <w:tabs>
          <w:tab w:val="left" w:pos="540"/>
        </w:tabs>
        <w:rPr>
          <w:bCs/>
          <w:sz w:val="22"/>
          <w:szCs w:val="22"/>
        </w:rPr>
      </w:pPr>
      <w:r w:rsidRPr="00466FA7">
        <w:rPr>
          <w:bCs/>
          <w:sz w:val="22"/>
          <w:szCs w:val="22"/>
        </w:rPr>
        <w:t>Санаторий «Дубрава» г. Железноводск</w:t>
      </w:r>
    </w:p>
    <w:p w14:paraId="1AA92307" w14:textId="77777777" w:rsidR="00563E3E" w:rsidRPr="00466FA7" w:rsidRDefault="00563E3E" w:rsidP="00563E3E">
      <w:pPr>
        <w:pStyle w:val="a3"/>
        <w:widowControl/>
        <w:numPr>
          <w:ilvl w:val="0"/>
          <w:numId w:val="1"/>
        </w:numPr>
        <w:tabs>
          <w:tab w:val="left" w:pos="540"/>
        </w:tabs>
        <w:rPr>
          <w:bCs/>
          <w:sz w:val="22"/>
          <w:szCs w:val="22"/>
        </w:rPr>
      </w:pPr>
      <w:r w:rsidRPr="00466FA7">
        <w:rPr>
          <w:bCs/>
          <w:sz w:val="22"/>
          <w:szCs w:val="22"/>
        </w:rPr>
        <w:t>Санаторий им. Кирова» г. Железноводск</w:t>
      </w:r>
    </w:p>
    <w:p w14:paraId="65B191EA" w14:textId="77777777" w:rsidR="00563E3E" w:rsidRPr="00466FA7" w:rsidRDefault="00563E3E" w:rsidP="00563E3E">
      <w:pPr>
        <w:pStyle w:val="a3"/>
        <w:widowControl/>
        <w:numPr>
          <w:ilvl w:val="0"/>
          <w:numId w:val="1"/>
        </w:numPr>
        <w:tabs>
          <w:tab w:val="left" w:pos="540"/>
        </w:tabs>
        <w:rPr>
          <w:bCs/>
          <w:sz w:val="22"/>
          <w:szCs w:val="22"/>
        </w:rPr>
      </w:pPr>
      <w:r w:rsidRPr="00466FA7">
        <w:rPr>
          <w:bCs/>
          <w:sz w:val="22"/>
          <w:szCs w:val="22"/>
        </w:rPr>
        <w:t>Санаторий им. 30-летия Победы г. Железноводск</w:t>
      </w:r>
    </w:p>
    <w:p w14:paraId="6837BE0F" w14:textId="77777777" w:rsidR="00563E3E" w:rsidRPr="00466FA7" w:rsidRDefault="00563E3E" w:rsidP="00563E3E">
      <w:pPr>
        <w:pStyle w:val="a3"/>
        <w:widowControl/>
        <w:numPr>
          <w:ilvl w:val="0"/>
          <w:numId w:val="1"/>
        </w:numPr>
        <w:tabs>
          <w:tab w:val="left" w:pos="540"/>
        </w:tabs>
        <w:rPr>
          <w:bCs/>
          <w:sz w:val="22"/>
          <w:szCs w:val="22"/>
        </w:rPr>
      </w:pPr>
      <w:r w:rsidRPr="00466FA7">
        <w:rPr>
          <w:bCs/>
          <w:sz w:val="22"/>
          <w:szCs w:val="22"/>
        </w:rPr>
        <w:t>Пансионат «Альянс» г. Железноводск</w:t>
      </w:r>
    </w:p>
    <w:p w14:paraId="3D832F8C" w14:textId="77777777" w:rsidR="00563E3E" w:rsidRPr="00466FA7" w:rsidRDefault="00563E3E" w:rsidP="00563E3E">
      <w:pPr>
        <w:pStyle w:val="a3"/>
        <w:widowControl/>
        <w:numPr>
          <w:ilvl w:val="0"/>
          <w:numId w:val="1"/>
        </w:numPr>
        <w:tabs>
          <w:tab w:val="left" w:pos="540"/>
        </w:tabs>
        <w:rPr>
          <w:bCs/>
          <w:sz w:val="22"/>
          <w:szCs w:val="22"/>
        </w:rPr>
      </w:pPr>
      <w:r w:rsidRPr="00466FA7">
        <w:rPr>
          <w:bCs/>
          <w:sz w:val="22"/>
          <w:szCs w:val="22"/>
        </w:rPr>
        <w:t>Санаторий «Здоровье» г. Железноводск</w:t>
      </w:r>
    </w:p>
    <w:p w14:paraId="6CC3EF7D" w14:textId="77777777" w:rsidR="00563E3E" w:rsidRPr="00466FA7" w:rsidRDefault="00563E3E" w:rsidP="00563E3E">
      <w:pPr>
        <w:pStyle w:val="a3"/>
        <w:widowControl/>
        <w:numPr>
          <w:ilvl w:val="0"/>
          <w:numId w:val="1"/>
        </w:numPr>
        <w:tabs>
          <w:tab w:val="left" w:pos="540"/>
        </w:tabs>
        <w:rPr>
          <w:bCs/>
          <w:sz w:val="22"/>
          <w:szCs w:val="22"/>
        </w:rPr>
      </w:pPr>
      <w:r w:rsidRPr="00466FA7">
        <w:rPr>
          <w:bCs/>
          <w:sz w:val="22"/>
          <w:szCs w:val="22"/>
        </w:rPr>
        <w:t>Санаторий им. Лермонтова г. Пятигорск</w:t>
      </w:r>
    </w:p>
    <w:p w14:paraId="33C78240" w14:textId="77777777" w:rsidR="00563E3E" w:rsidRPr="00466FA7" w:rsidRDefault="00563E3E" w:rsidP="00563E3E">
      <w:pPr>
        <w:pStyle w:val="a3"/>
        <w:widowControl/>
        <w:numPr>
          <w:ilvl w:val="0"/>
          <w:numId w:val="1"/>
        </w:numPr>
        <w:tabs>
          <w:tab w:val="left" w:pos="540"/>
        </w:tabs>
        <w:rPr>
          <w:bCs/>
          <w:sz w:val="22"/>
          <w:szCs w:val="22"/>
        </w:rPr>
      </w:pPr>
      <w:r w:rsidRPr="00466FA7">
        <w:rPr>
          <w:bCs/>
          <w:sz w:val="22"/>
          <w:szCs w:val="22"/>
        </w:rPr>
        <w:t>Санаторий «Лесная Поляна» г. Пятигорск</w:t>
      </w:r>
    </w:p>
    <w:p w14:paraId="07DCA433" w14:textId="77777777" w:rsidR="00563E3E" w:rsidRPr="00466FA7" w:rsidRDefault="00563E3E" w:rsidP="00563E3E">
      <w:pPr>
        <w:pStyle w:val="a3"/>
        <w:widowControl/>
        <w:numPr>
          <w:ilvl w:val="0"/>
          <w:numId w:val="1"/>
        </w:numPr>
        <w:tabs>
          <w:tab w:val="left" w:pos="540"/>
        </w:tabs>
        <w:rPr>
          <w:bCs/>
          <w:sz w:val="22"/>
          <w:szCs w:val="22"/>
        </w:rPr>
      </w:pPr>
      <w:r w:rsidRPr="00466FA7">
        <w:rPr>
          <w:bCs/>
          <w:sz w:val="22"/>
          <w:szCs w:val="22"/>
        </w:rPr>
        <w:t>Санаторий «Родник» г. Пятигорск</w:t>
      </w:r>
    </w:p>
    <w:p w14:paraId="3693EEED" w14:textId="77777777" w:rsidR="00563E3E" w:rsidRPr="00466FA7" w:rsidRDefault="00563E3E" w:rsidP="00563E3E">
      <w:pPr>
        <w:pStyle w:val="a3"/>
        <w:widowControl/>
        <w:numPr>
          <w:ilvl w:val="0"/>
          <w:numId w:val="1"/>
        </w:numPr>
        <w:tabs>
          <w:tab w:val="left" w:pos="540"/>
        </w:tabs>
        <w:rPr>
          <w:bCs/>
          <w:sz w:val="22"/>
          <w:szCs w:val="22"/>
        </w:rPr>
      </w:pPr>
      <w:r w:rsidRPr="00466FA7">
        <w:rPr>
          <w:bCs/>
          <w:sz w:val="22"/>
          <w:szCs w:val="22"/>
        </w:rPr>
        <w:t>Пансионат «Искра» г. Пятигорск</w:t>
      </w:r>
    </w:p>
    <w:p w14:paraId="6441CEFD" w14:textId="77777777" w:rsidR="00563E3E" w:rsidRPr="00466FA7" w:rsidRDefault="00563E3E" w:rsidP="00563E3E">
      <w:pPr>
        <w:pStyle w:val="a3"/>
        <w:widowControl/>
        <w:numPr>
          <w:ilvl w:val="0"/>
          <w:numId w:val="1"/>
        </w:numPr>
        <w:tabs>
          <w:tab w:val="left" w:pos="540"/>
        </w:tabs>
        <w:rPr>
          <w:bCs/>
          <w:sz w:val="22"/>
          <w:szCs w:val="22"/>
        </w:rPr>
      </w:pPr>
      <w:r w:rsidRPr="00466FA7">
        <w:rPr>
          <w:bCs/>
          <w:sz w:val="22"/>
          <w:szCs w:val="22"/>
        </w:rPr>
        <w:t>Санаторий «Надежда» г. Ессентуки</w:t>
      </w:r>
    </w:p>
    <w:p w14:paraId="4BAEB865" w14:textId="77777777" w:rsidR="00563E3E" w:rsidRPr="00466FA7" w:rsidRDefault="00563E3E" w:rsidP="00563E3E">
      <w:pPr>
        <w:pStyle w:val="a3"/>
        <w:widowControl/>
        <w:numPr>
          <w:ilvl w:val="0"/>
          <w:numId w:val="1"/>
        </w:numPr>
        <w:tabs>
          <w:tab w:val="left" w:pos="540"/>
        </w:tabs>
        <w:rPr>
          <w:bCs/>
          <w:sz w:val="22"/>
          <w:szCs w:val="22"/>
        </w:rPr>
      </w:pPr>
      <w:r w:rsidRPr="00466FA7">
        <w:rPr>
          <w:bCs/>
          <w:sz w:val="22"/>
          <w:szCs w:val="22"/>
        </w:rPr>
        <w:t>Санаторий «Виктория» г. Ессентуки</w:t>
      </w:r>
    </w:p>
    <w:p w14:paraId="08E4D788" w14:textId="77777777" w:rsidR="00563E3E" w:rsidRPr="00466FA7" w:rsidRDefault="00563E3E" w:rsidP="00563E3E">
      <w:pPr>
        <w:pStyle w:val="a3"/>
        <w:widowControl/>
        <w:numPr>
          <w:ilvl w:val="0"/>
          <w:numId w:val="1"/>
        </w:numPr>
        <w:tabs>
          <w:tab w:val="left" w:pos="540"/>
        </w:tabs>
        <w:rPr>
          <w:bCs/>
          <w:sz w:val="22"/>
          <w:szCs w:val="22"/>
        </w:rPr>
      </w:pPr>
      <w:r w:rsidRPr="00466FA7">
        <w:rPr>
          <w:bCs/>
          <w:sz w:val="22"/>
          <w:szCs w:val="22"/>
        </w:rPr>
        <w:t>Санаторий  «Целебный ключ» г. Ессентуки</w:t>
      </w:r>
    </w:p>
    <w:p w14:paraId="4E2D31E8" w14:textId="77777777" w:rsidR="00563E3E" w:rsidRPr="00466FA7" w:rsidRDefault="00563E3E" w:rsidP="00563E3E">
      <w:pPr>
        <w:pStyle w:val="a3"/>
        <w:widowControl/>
        <w:numPr>
          <w:ilvl w:val="0"/>
          <w:numId w:val="1"/>
        </w:numPr>
        <w:tabs>
          <w:tab w:val="left" w:pos="540"/>
        </w:tabs>
        <w:rPr>
          <w:bCs/>
          <w:sz w:val="22"/>
          <w:szCs w:val="22"/>
        </w:rPr>
      </w:pPr>
      <w:r w:rsidRPr="00466FA7">
        <w:rPr>
          <w:bCs/>
          <w:sz w:val="22"/>
          <w:szCs w:val="22"/>
        </w:rPr>
        <w:t xml:space="preserve">Санаторий  им. </w:t>
      </w:r>
      <w:proofErr w:type="spellStart"/>
      <w:r w:rsidRPr="00466FA7">
        <w:rPr>
          <w:bCs/>
          <w:sz w:val="22"/>
          <w:szCs w:val="22"/>
        </w:rPr>
        <w:t>Анджиевского</w:t>
      </w:r>
      <w:proofErr w:type="spellEnd"/>
      <w:r w:rsidRPr="00466FA7">
        <w:rPr>
          <w:bCs/>
          <w:sz w:val="22"/>
          <w:szCs w:val="22"/>
        </w:rPr>
        <w:t xml:space="preserve"> г. Ессентуки</w:t>
      </w:r>
    </w:p>
    <w:p w14:paraId="36E05F48" w14:textId="77777777" w:rsidR="00563E3E" w:rsidRPr="00466FA7" w:rsidRDefault="00563E3E" w:rsidP="00563E3E">
      <w:pPr>
        <w:pStyle w:val="a3"/>
        <w:widowControl/>
        <w:numPr>
          <w:ilvl w:val="0"/>
          <w:numId w:val="1"/>
        </w:numPr>
        <w:tabs>
          <w:tab w:val="left" w:pos="540"/>
        </w:tabs>
        <w:rPr>
          <w:bCs/>
          <w:sz w:val="22"/>
          <w:szCs w:val="22"/>
        </w:rPr>
      </w:pPr>
      <w:r w:rsidRPr="00466FA7">
        <w:rPr>
          <w:bCs/>
          <w:sz w:val="22"/>
          <w:szCs w:val="22"/>
        </w:rPr>
        <w:t>Санаторий «Москва» г. Кисловодск</w:t>
      </w:r>
    </w:p>
    <w:p w14:paraId="58B42A5E" w14:textId="77777777" w:rsidR="00563E3E" w:rsidRPr="00466FA7" w:rsidRDefault="00563E3E" w:rsidP="00563E3E">
      <w:pPr>
        <w:pStyle w:val="a3"/>
        <w:widowControl/>
        <w:numPr>
          <w:ilvl w:val="0"/>
          <w:numId w:val="1"/>
        </w:numPr>
        <w:tabs>
          <w:tab w:val="left" w:pos="540"/>
        </w:tabs>
        <w:rPr>
          <w:bCs/>
          <w:sz w:val="22"/>
          <w:szCs w:val="22"/>
        </w:rPr>
      </w:pPr>
      <w:r w:rsidRPr="00466FA7">
        <w:rPr>
          <w:bCs/>
          <w:sz w:val="22"/>
          <w:szCs w:val="22"/>
        </w:rPr>
        <w:t>Санаторий «им. Димитрова» г. Кисловодск</w:t>
      </w:r>
    </w:p>
    <w:p w14:paraId="12CA307E" w14:textId="77777777" w:rsidR="00563E3E" w:rsidRPr="00466FA7" w:rsidRDefault="00563E3E" w:rsidP="00563E3E">
      <w:pPr>
        <w:pStyle w:val="a3"/>
        <w:widowControl/>
        <w:numPr>
          <w:ilvl w:val="0"/>
          <w:numId w:val="1"/>
        </w:numPr>
        <w:tabs>
          <w:tab w:val="left" w:pos="540"/>
        </w:tabs>
        <w:rPr>
          <w:bCs/>
          <w:sz w:val="22"/>
          <w:szCs w:val="22"/>
        </w:rPr>
      </w:pPr>
      <w:r w:rsidRPr="00466FA7">
        <w:rPr>
          <w:bCs/>
          <w:sz w:val="22"/>
          <w:szCs w:val="22"/>
        </w:rPr>
        <w:t xml:space="preserve">Санаторий им. </w:t>
      </w:r>
      <w:proofErr w:type="spellStart"/>
      <w:r w:rsidRPr="00466FA7">
        <w:rPr>
          <w:bCs/>
          <w:sz w:val="22"/>
          <w:szCs w:val="22"/>
        </w:rPr>
        <w:t>С.М.Кирова</w:t>
      </w:r>
      <w:proofErr w:type="spellEnd"/>
      <w:r w:rsidRPr="00466FA7">
        <w:rPr>
          <w:bCs/>
          <w:sz w:val="22"/>
          <w:szCs w:val="22"/>
        </w:rPr>
        <w:t xml:space="preserve"> г. Кисловодск</w:t>
      </w:r>
    </w:p>
    <w:p w14:paraId="71B30B2A" w14:textId="77777777" w:rsidR="00563E3E" w:rsidRPr="00466FA7" w:rsidRDefault="00563E3E" w:rsidP="00563E3E">
      <w:pPr>
        <w:pStyle w:val="a3"/>
        <w:widowControl/>
        <w:numPr>
          <w:ilvl w:val="0"/>
          <w:numId w:val="1"/>
        </w:numPr>
        <w:tabs>
          <w:tab w:val="left" w:pos="540"/>
        </w:tabs>
        <w:rPr>
          <w:bCs/>
          <w:sz w:val="22"/>
          <w:szCs w:val="22"/>
        </w:rPr>
      </w:pPr>
      <w:r w:rsidRPr="00466FA7">
        <w:rPr>
          <w:bCs/>
          <w:sz w:val="22"/>
          <w:szCs w:val="22"/>
        </w:rPr>
        <w:t>Санаторий «Нарзан» г. Кисловодск</w:t>
      </w:r>
    </w:p>
    <w:p w14:paraId="7CC04FB4" w14:textId="77777777" w:rsidR="00563E3E" w:rsidRPr="00466FA7" w:rsidRDefault="00563E3E" w:rsidP="00563E3E">
      <w:pPr>
        <w:pStyle w:val="a3"/>
        <w:widowControl/>
        <w:numPr>
          <w:ilvl w:val="0"/>
          <w:numId w:val="1"/>
        </w:numPr>
        <w:tabs>
          <w:tab w:val="left" w:pos="540"/>
        </w:tabs>
        <w:rPr>
          <w:bCs/>
          <w:sz w:val="22"/>
          <w:szCs w:val="22"/>
        </w:rPr>
      </w:pPr>
      <w:r w:rsidRPr="00466FA7">
        <w:rPr>
          <w:bCs/>
          <w:sz w:val="22"/>
          <w:szCs w:val="22"/>
        </w:rPr>
        <w:t>Санаторий «Пикет» г. Кисловодск</w:t>
      </w:r>
      <w:bookmarkStart w:id="1" w:name="_Hlk511641956"/>
    </w:p>
    <w:p w14:paraId="78BE998F" w14:textId="77777777" w:rsidR="00563E3E" w:rsidRPr="00466FA7" w:rsidRDefault="00563E3E" w:rsidP="00563E3E">
      <w:pPr>
        <w:pStyle w:val="a3"/>
        <w:widowControl/>
        <w:numPr>
          <w:ilvl w:val="0"/>
          <w:numId w:val="2"/>
        </w:numPr>
        <w:tabs>
          <w:tab w:val="left" w:pos="540"/>
        </w:tabs>
        <w:spacing w:after="120"/>
        <w:rPr>
          <w:bCs/>
          <w:sz w:val="22"/>
          <w:szCs w:val="22"/>
        </w:rPr>
      </w:pPr>
      <w:r w:rsidRPr="00466FA7">
        <w:rPr>
          <w:bCs/>
          <w:sz w:val="22"/>
          <w:szCs w:val="22"/>
        </w:rPr>
        <w:t>Агентское вознаграждение по объектам не вошедшим в п.1 Настоящего соглашения:</w:t>
      </w:r>
    </w:p>
    <w:p w14:paraId="4315F5D0" w14:textId="77777777" w:rsidR="00563E3E" w:rsidRPr="00466FA7" w:rsidRDefault="00563E3E" w:rsidP="00563E3E">
      <w:pPr>
        <w:pStyle w:val="a9"/>
        <w:tabs>
          <w:tab w:val="left" w:pos="540"/>
        </w:tabs>
        <w:ind w:left="567"/>
        <w:jc w:val="both"/>
        <w:rPr>
          <w:rFonts w:cs="Times New Roman"/>
          <w:color w:val="000000"/>
          <w:sz w:val="22"/>
          <w:szCs w:val="22"/>
        </w:rPr>
      </w:pPr>
    </w:p>
    <w:tbl>
      <w:tblPr>
        <w:tblW w:w="861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544"/>
      </w:tblGrid>
      <w:tr w:rsidR="00563E3E" w:rsidRPr="00466FA7" w14:paraId="4868230F" w14:textId="77777777" w:rsidTr="00F90D75">
        <w:tc>
          <w:tcPr>
            <w:tcW w:w="5070" w:type="dxa"/>
            <w:gridSpan w:val="2"/>
          </w:tcPr>
          <w:p w14:paraId="3C8417EF" w14:textId="77777777" w:rsidR="00563E3E" w:rsidRPr="005479DD" w:rsidRDefault="00563E3E" w:rsidP="00F90D75">
            <w:pPr>
              <w:pStyle w:val="a9"/>
              <w:tabs>
                <w:tab w:val="left" w:pos="540"/>
              </w:tabs>
              <w:ind w:left="0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5479DD">
              <w:rPr>
                <w:rFonts w:eastAsia="Calibri" w:cs="Times New Roman"/>
                <w:color w:val="000000"/>
                <w:sz w:val="22"/>
                <w:szCs w:val="22"/>
              </w:rPr>
              <w:t>Санаторий</w:t>
            </w:r>
          </w:p>
        </w:tc>
        <w:tc>
          <w:tcPr>
            <w:tcW w:w="3544" w:type="dxa"/>
            <w:shd w:val="clear" w:color="auto" w:fill="auto"/>
          </w:tcPr>
          <w:p w14:paraId="329710D4" w14:textId="77777777" w:rsidR="00563E3E" w:rsidRPr="005479DD" w:rsidRDefault="00563E3E" w:rsidP="00F90D75">
            <w:pPr>
              <w:pStyle w:val="a9"/>
              <w:tabs>
                <w:tab w:val="left" w:pos="540"/>
              </w:tabs>
              <w:ind w:left="0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5479DD">
              <w:rPr>
                <w:rFonts w:eastAsia="Calibri" w:cs="Times New Roman"/>
                <w:color w:val="000000"/>
                <w:sz w:val="22"/>
                <w:szCs w:val="22"/>
              </w:rPr>
              <w:t>Агентское вознаграждение</w:t>
            </w:r>
            <w:r>
              <w:rPr>
                <w:rFonts w:eastAsia="Calibri" w:cs="Times New Roman"/>
                <w:color w:val="000000"/>
                <w:sz w:val="22"/>
                <w:szCs w:val="22"/>
              </w:rPr>
              <w:t>, %</w:t>
            </w:r>
          </w:p>
          <w:p w14:paraId="686D6928" w14:textId="77777777" w:rsidR="00563E3E" w:rsidRPr="005479DD" w:rsidRDefault="00563E3E" w:rsidP="00F90D75">
            <w:pPr>
              <w:pStyle w:val="a9"/>
              <w:tabs>
                <w:tab w:val="left" w:pos="540"/>
              </w:tabs>
              <w:ind w:left="0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975D69" w:rsidRPr="00466FA7" w14:paraId="5D928CDC" w14:textId="77777777" w:rsidTr="00F90D75">
        <w:tc>
          <w:tcPr>
            <w:tcW w:w="675" w:type="dxa"/>
            <w:vMerge w:val="restart"/>
            <w:textDirection w:val="btLr"/>
          </w:tcPr>
          <w:p w14:paraId="5E15D622" w14:textId="77777777" w:rsidR="00975D69" w:rsidRPr="005479DD" w:rsidRDefault="00975D69" w:rsidP="00F90D75">
            <w:pPr>
              <w:pStyle w:val="a9"/>
              <w:tabs>
                <w:tab w:val="left" w:pos="540"/>
              </w:tabs>
              <w:ind w:left="113" w:right="113"/>
              <w:jc w:val="center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Железноводск</w:t>
            </w:r>
          </w:p>
        </w:tc>
        <w:tc>
          <w:tcPr>
            <w:tcW w:w="4395" w:type="dxa"/>
            <w:shd w:val="clear" w:color="auto" w:fill="auto"/>
          </w:tcPr>
          <w:p w14:paraId="06C4AE79" w14:textId="77777777" w:rsidR="00975D69" w:rsidRPr="005479DD" w:rsidRDefault="00975D69" w:rsidP="00F90D75">
            <w:pPr>
              <w:pStyle w:val="a9"/>
              <w:tabs>
                <w:tab w:val="left" w:pos="540"/>
              </w:tabs>
              <w:ind w:left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5479DD">
              <w:rPr>
                <w:rFonts w:eastAsia="Calibri" w:cs="Times New Roman"/>
                <w:color w:val="000000"/>
                <w:sz w:val="22"/>
                <w:szCs w:val="22"/>
              </w:rPr>
              <w:t>Санаторий «</w:t>
            </w:r>
            <w:proofErr w:type="gramStart"/>
            <w:r w:rsidRPr="005479DD">
              <w:rPr>
                <w:rFonts w:eastAsia="Calibri" w:cs="Times New Roman"/>
                <w:color w:val="000000"/>
                <w:sz w:val="22"/>
                <w:szCs w:val="22"/>
              </w:rPr>
              <w:t xml:space="preserve">Лесной»  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14:paraId="4265FC73" w14:textId="794A2C36" w:rsidR="00975D69" w:rsidRPr="005479DD" w:rsidRDefault="00975D69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7 %</w:t>
            </w:r>
          </w:p>
        </w:tc>
      </w:tr>
      <w:tr w:rsidR="00975D69" w:rsidRPr="00466FA7" w14:paraId="2AC7C97B" w14:textId="77777777" w:rsidTr="00F90D75">
        <w:tc>
          <w:tcPr>
            <w:tcW w:w="675" w:type="dxa"/>
            <w:vMerge/>
          </w:tcPr>
          <w:p w14:paraId="5A32BFE4" w14:textId="77777777" w:rsidR="00975D69" w:rsidRPr="005479DD" w:rsidRDefault="00975D69" w:rsidP="00F90D75">
            <w:pPr>
              <w:pStyle w:val="a9"/>
              <w:tabs>
                <w:tab w:val="left" w:pos="540"/>
              </w:tabs>
              <w:ind w:left="0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67F88436" w14:textId="77777777" w:rsidR="00975D69" w:rsidRPr="005479DD" w:rsidRDefault="00975D69" w:rsidP="00F90D75">
            <w:pPr>
              <w:pStyle w:val="a9"/>
              <w:tabs>
                <w:tab w:val="left" w:pos="540"/>
              </w:tabs>
              <w:ind w:left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5479DD">
              <w:rPr>
                <w:rFonts w:eastAsia="Calibri" w:cs="Times New Roman"/>
                <w:color w:val="000000"/>
                <w:sz w:val="22"/>
                <w:szCs w:val="22"/>
              </w:rPr>
              <w:t>Санаторий «Бештау»</w:t>
            </w:r>
          </w:p>
        </w:tc>
        <w:tc>
          <w:tcPr>
            <w:tcW w:w="3544" w:type="dxa"/>
            <w:shd w:val="clear" w:color="auto" w:fill="auto"/>
          </w:tcPr>
          <w:p w14:paraId="43F50B85" w14:textId="21B935FC" w:rsidR="00975D69" w:rsidRPr="005479DD" w:rsidRDefault="00975D69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7 %</w:t>
            </w:r>
          </w:p>
        </w:tc>
      </w:tr>
      <w:tr w:rsidR="00975D69" w:rsidRPr="00466FA7" w14:paraId="750912CA" w14:textId="77777777" w:rsidTr="00F90D75">
        <w:tc>
          <w:tcPr>
            <w:tcW w:w="675" w:type="dxa"/>
            <w:vMerge/>
          </w:tcPr>
          <w:p w14:paraId="4D893732" w14:textId="77777777" w:rsidR="00975D69" w:rsidRPr="005479DD" w:rsidRDefault="00975D69" w:rsidP="00F90D75">
            <w:pPr>
              <w:pStyle w:val="a9"/>
              <w:tabs>
                <w:tab w:val="left" w:pos="540"/>
              </w:tabs>
              <w:ind w:left="0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241745E5" w14:textId="77777777" w:rsidR="00975D69" w:rsidRPr="005479DD" w:rsidRDefault="00975D69" w:rsidP="00F90D75">
            <w:pPr>
              <w:pStyle w:val="a9"/>
              <w:tabs>
                <w:tab w:val="left" w:pos="540"/>
              </w:tabs>
              <w:ind w:left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5479DD">
              <w:rPr>
                <w:rFonts w:eastAsia="Calibri" w:cs="Times New Roman"/>
                <w:color w:val="000000"/>
                <w:sz w:val="22"/>
                <w:szCs w:val="22"/>
              </w:rPr>
              <w:t xml:space="preserve">Санаторий «Буковая Роща» </w:t>
            </w:r>
          </w:p>
        </w:tc>
        <w:tc>
          <w:tcPr>
            <w:tcW w:w="3544" w:type="dxa"/>
            <w:shd w:val="clear" w:color="auto" w:fill="auto"/>
          </w:tcPr>
          <w:p w14:paraId="2BE115AB" w14:textId="5958CE46" w:rsidR="00975D69" w:rsidRPr="005479DD" w:rsidRDefault="00975D69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5%</w:t>
            </w:r>
          </w:p>
        </w:tc>
      </w:tr>
      <w:tr w:rsidR="00975D69" w:rsidRPr="00466FA7" w14:paraId="5C29E213" w14:textId="77777777" w:rsidTr="00F90D75">
        <w:tc>
          <w:tcPr>
            <w:tcW w:w="675" w:type="dxa"/>
            <w:vMerge/>
          </w:tcPr>
          <w:p w14:paraId="7822CF22" w14:textId="77777777" w:rsidR="00975D69" w:rsidRPr="005479DD" w:rsidRDefault="00975D69" w:rsidP="00F90D75">
            <w:pPr>
              <w:pStyle w:val="a9"/>
              <w:tabs>
                <w:tab w:val="left" w:pos="540"/>
              </w:tabs>
              <w:ind w:left="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6A714003" w14:textId="77777777" w:rsidR="00975D69" w:rsidRPr="005479DD" w:rsidRDefault="00975D69" w:rsidP="00F90D75">
            <w:pPr>
              <w:pStyle w:val="a9"/>
              <w:tabs>
                <w:tab w:val="left" w:pos="540"/>
              </w:tabs>
              <w:ind w:left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5479DD">
              <w:rPr>
                <w:rFonts w:eastAsia="Calibri" w:cs="Times New Roman"/>
                <w:sz w:val="22"/>
                <w:szCs w:val="22"/>
              </w:rPr>
              <w:t>Санаторий «</w:t>
            </w:r>
            <w:proofErr w:type="spellStart"/>
            <w:r w:rsidRPr="005479DD">
              <w:rPr>
                <w:rFonts w:eastAsia="Calibri" w:cs="Times New Roman"/>
                <w:sz w:val="22"/>
                <w:szCs w:val="22"/>
              </w:rPr>
              <w:t>ПлазаСПА</w:t>
            </w:r>
            <w:proofErr w:type="spellEnd"/>
            <w:r w:rsidRPr="005479DD">
              <w:rPr>
                <w:rFonts w:eastAsia="Calibri" w:cs="Times New Roman"/>
                <w:sz w:val="22"/>
                <w:szCs w:val="22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14:paraId="15B1AC40" w14:textId="3EEE4971" w:rsidR="00975D69" w:rsidRPr="005479DD" w:rsidRDefault="00975D69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7 %</w:t>
            </w:r>
          </w:p>
        </w:tc>
      </w:tr>
      <w:tr w:rsidR="00975D69" w:rsidRPr="00466FA7" w14:paraId="44F7743C" w14:textId="77777777" w:rsidTr="00F90D75">
        <w:tc>
          <w:tcPr>
            <w:tcW w:w="675" w:type="dxa"/>
            <w:vMerge/>
          </w:tcPr>
          <w:p w14:paraId="4DD2D00A" w14:textId="77777777" w:rsidR="00975D69" w:rsidRPr="005479DD" w:rsidRDefault="00975D69" w:rsidP="00F90D75">
            <w:pPr>
              <w:pStyle w:val="a9"/>
              <w:tabs>
                <w:tab w:val="left" w:pos="540"/>
              </w:tabs>
              <w:ind w:left="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2B83E102" w14:textId="77777777" w:rsidR="00975D69" w:rsidRPr="005479DD" w:rsidRDefault="00975D69" w:rsidP="00F90D75">
            <w:pPr>
              <w:pStyle w:val="a9"/>
              <w:tabs>
                <w:tab w:val="left" w:pos="540"/>
              </w:tabs>
              <w:ind w:left="0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Санаторий «Минеральные Воды»</w:t>
            </w:r>
          </w:p>
        </w:tc>
        <w:tc>
          <w:tcPr>
            <w:tcW w:w="3544" w:type="dxa"/>
            <w:shd w:val="clear" w:color="auto" w:fill="auto"/>
          </w:tcPr>
          <w:p w14:paraId="7D5BC73D" w14:textId="5684511C" w:rsidR="00975D69" w:rsidRDefault="00975D69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5 %</w:t>
            </w:r>
          </w:p>
        </w:tc>
      </w:tr>
      <w:tr w:rsidR="00975D69" w:rsidRPr="00466FA7" w14:paraId="7D1B539B" w14:textId="77777777" w:rsidTr="00F90D75">
        <w:tc>
          <w:tcPr>
            <w:tcW w:w="675" w:type="dxa"/>
            <w:vMerge/>
          </w:tcPr>
          <w:p w14:paraId="6432EC0D" w14:textId="77777777" w:rsidR="00975D69" w:rsidRPr="005479DD" w:rsidRDefault="00975D69" w:rsidP="00F90D75">
            <w:pPr>
              <w:pStyle w:val="a9"/>
              <w:tabs>
                <w:tab w:val="left" w:pos="540"/>
              </w:tabs>
              <w:ind w:left="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109688CA" w14:textId="77777777" w:rsidR="00975D69" w:rsidRPr="005479DD" w:rsidRDefault="00975D69" w:rsidP="00F90D75">
            <w:pPr>
              <w:pStyle w:val="a9"/>
              <w:tabs>
                <w:tab w:val="left" w:pos="540"/>
              </w:tabs>
              <w:ind w:left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5479DD">
              <w:rPr>
                <w:rFonts w:eastAsia="Calibri" w:cs="Times New Roman"/>
                <w:sz w:val="22"/>
                <w:szCs w:val="22"/>
              </w:rPr>
              <w:t>Санаторий «Машук Аква-Терм»</w:t>
            </w:r>
          </w:p>
        </w:tc>
        <w:tc>
          <w:tcPr>
            <w:tcW w:w="3544" w:type="dxa"/>
            <w:shd w:val="clear" w:color="auto" w:fill="auto"/>
          </w:tcPr>
          <w:p w14:paraId="7A0A6D98" w14:textId="2D288FF1" w:rsidR="00975D69" w:rsidRPr="005479DD" w:rsidRDefault="00975D69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7 %</w:t>
            </w:r>
          </w:p>
        </w:tc>
      </w:tr>
      <w:tr w:rsidR="00975D69" w:rsidRPr="00466FA7" w14:paraId="2BD008AA" w14:textId="77777777" w:rsidTr="00F90D75">
        <w:tc>
          <w:tcPr>
            <w:tcW w:w="675" w:type="dxa"/>
            <w:vMerge/>
          </w:tcPr>
          <w:p w14:paraId="1C635706" w14:textId="77777777" w:rsidR="00975D69" w:rsidRPr="005479DD" w:rsidRDefault="00975D69" w:rsidP="00F90D75">
            <w:pPr>
              <w:pStyle w:val="a9"/>
              <w:tabs>
                <w:tab w:val="left" w:pos="540"/>
              </w:tabs>
              <w:ind w:left="0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2A0E4272" w14:textId="77777777" w:rsidR="00975D69" w:rsidRPr="005479DD" w:rsidRDefault="00975D69" w:rsidP="00F90D75">
            <w:pPr>
              <w:pStyle w:val="a9"/>
              <w:tabs>
                <w:tab w:val="left" w:pos="540"/>
              </w:tabs>
              <w:ind w:left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5479DD">
              <w:rPr>
                <w:rFonts w:eastAsia="Calibri" w:cs="Times New Roman"/>
                <w:color w:val="000000"/>
                <w:sz w:val="22"/>
                <w:szCs w:val="22"/>
              </w:rPr>
              <w:t>Пансионат «Геолог Казахстана»</w:t>
            </w:r>
          </w:p>
        </w:tc>
        <w:tc>
          <w:tcPr>
            <w:tcW w:w="3544" w:type="dxa"/>
            <w:shd w:val="clear" w:color="auto" w:fill="auto"/>
          </w:tcPr>
          <w:p w14:paraId="0017CAE9" w14:textId="0826D231" w:rsidR="00975D69" w:rsidRPr="005479DD" w:rsidRDefault="00975D69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10 %</w:t>
            </w:r>
          </w:p>
        </w:tc>
      </w:tr>
      <w:tr w:rsidR="00975D69" w:rsidRPr="00466FA7" w14:paraId="6A40112C" w14:textId="77777777" w:rsidTr="00F90D75">
        <w:tc>
          <w:tcPr>
            <w:tcW w:w="675" w:type="dxa"/>
            <w:vMerge/>
          </w:tcPr>
          <w:p w14:paraId="66E92831" w14:textId="77777777" w:rsidR="00975D69" w:rsidRPr="005479DD" w:rsidRDefault="00975D69" w:rsidP="00F90D75">
            <w:pPr>
              <w:pStyle w:val="a9"/>
              <w:tabs>
                <w:tab w:val="left" w:pos="540"/>
              </w:tabs>
              <w:ind w:left="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19B7BD64" w14:textId="77777777" w:rsidR="00975D69" w:rsidRPr="005479DD" w:rsidRDefault="00975D69" w:rsidP="00F90D75">
            <w:pPr>
              <w:pStyle w:val="a9"/>
              <w:tabs>
                <w:tab w:val="left" w:pos="540"/>
              </w:tabs>
              <w:ind w:left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5479DD">
              <w:rPr>
                <w:rFonts w:eastAsia="Calibri" w:cs="Times New Roman"/>
                <w:sz w:val="22"/>
                <w:szCs w:val="22"/>
              </w:rPr>
              <w:t>Санаторий «Русь»</w:t>
            </w:r>
          </w:p>
        </w:tc>
        <w:tc>
          <w:tcPr>
            <w:tcW w:w="3544" w:type="dxa"/>
            <w:shd w:val="clear" w:color="auto" w:fill="auto"/>
          </w:tcPr>
          <w:p w14:paraId="38E953C9" w14:textId="545A59C5" w:rsidR="00975D69" w:rsidRPr="005479DD" w:rsidRDefault="00975D69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7 %</w:t>
            </w:r>
          </w:p>
        </w:tc>
      </w:tr>
      <w:tr w:rsidR="00975D69" w:rsidRPr="00466FA7" w14:paraId="21DAF0FC" w14:textId="77777777" w:rsidTr="00F90D75">
        <w:tc>
          <w:tcPr>
            <w:tcW w:w="675" w:type="dxa"/>
            <w:vMerge/>
          </w:tcPr>
          <w:p w14:paraId="36DFA5F1" w14:textId="77777777" w:rsidR="00975D69" w:rsidRPr="005479DD" w:rsidRDefault="00975D69" w:rsidP="00F90D75">
            <w:pPr>
              <w:pStyle w:val="a9"/>
              <w:tabs>
                <w:tab w:val="left" w:pos="540"/>
              </w:tabs>
              <w:ind w:left="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3CEDEA0A" w14:textId="77777777" w:rsidR="00975D69" w:rsidRPr="005479DD" w:rsidRDefault="00975D69" w:rsidP="00F90D75">
            <w:pPr>
              <w:pStyle w:val="a9"/>
              <w:tabs>
                <w:tab w:val="left" w:pos="540"/>
              </w:tabs>
              <w:ind w:left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5479DD">
              <w:rPr>
                <w:rFonts w:eastAsia="Calibri" w:cs="Times New Roman"/>
                <w:sz w:val="22"/>
                <w:szCs w:val="22"/>
              </w:rPr>
              <w:t>Санаторий «Салют»</w:t>
            </w:r>
          </w:p>
        </w:tc>
        <w:tc>
          <w:tcPr>
            <w:tcW w:w="3544" w:type="dxa"/>
            <w:shd w:val="clear" w:color="auto" w:fill="auto"/>
          </w:tcPr>
          <w:p w14:paraId="0E385328" w14:textId="2932CEB5" w:rsidR="00975D69" w:rsidRPr="005479DD" w:rsidRDefault="00975D69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7%</w:t>
            </w:r>
          </w:p>
        </w:tc>
      </w:tr>
      <w:tr w:rsidR="00975D69" w:rsidRPr="00466FA7" w14:paraId="6B9C7D68" w14:textId="77777777" w:rsidTr="00F90D75">
        <w:tc>
          <w:tcPr>
            <w:tcW w:w="675" w:type="dxa"/>
            <w:vMerge/>
          </w:tcPr>
          <w:p w14:paraId="675BCA03" w14:textId="77777777" w:rsidR="00975D69" w:rsidRPr="005479DD" w:rsidRDefault="00975D69" w:rsidP="00F90D75">
            <w:pPr>
              <w:pStyle w:val="a9"/>
              <w:tabs>
                <w:tab w:val="left" w:pos="540"/>
              </w:tabs>
              <w:ind w:left="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4761C675" w14:textId="77777777" w:rsidR="00975D69" w:rsidRPr="005479DD" w:rsidRDefault="00975D69" w:rsidP="00F90D75">
            <w:pPr>
              <w:pStyle w:val="a9"/>
              <w:tabs>
                <w:tab w:val="left" w:pos="540"/>
              </w:tabs>
              <w:ind w:left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5479DD">
              <w:rPr>
                <w:rFonts w:eastAsia="Calibri" w:cs="Times New Roman"/>
                <w:sz w:val="22"/>
                <w:szCs w:val="22"/>
              </w:rPr>
              <w:t>Санаторий «Горный воздух»</w:t>
            </w:r>
          </w:p>
        </w:tc>
        <w:tc>
          <w:tcPr>
            <w:tcW w:w="3544" w:type="dxa"/>
            <w:shd w:val="clear" w:color="auto" w:fill="auto"/>
          </w:tcPr>
          <w:p w14:paraId="0D074987" w14:textId="1D30BE10" w:rsidR="00975D69" w:rsidRPr="005479DD" w:rsidRDefault="00975D69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7%</w:t>
            </w:r>
          </w:p>
        </w:tc>
      </w:tr>
      <w:tr w:rsidR="00975D69" w:rsidRPr="00466FA7" w14:paraId="6027E1B6" w14:textId="77777777" w:rsidTr="00F90D75">
        <w:trPr>
          <w:trHeight w:val="291"/>
        </w:trPr>
        <w:tc>
          <w:tcPr>
            <w:tcW w:w="675" w:type="dxa"/>
            <w:vMerge/>
          </w:tcPr>
          <w:p w14:paraId="6D83F5EA" w14:textId="77777777" w:rsidR="00975D69" w:rsidRPr="005479DD" w:rsidRDefault="00975D69" w:rsidP="00F90D75">
            <w:pPr>
              <w:pStyle w:val="a9"/>
              <w:tabs>
                <w:tab w:val="left" w:pos="540"/>
              </w:tabs>
              <w:ind w:left="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7A7E0B04" w14:textId="77777777" w:rsidR="00975D69" w:rsidRPr="005479DD" w:rsidRDefault="00975D69" w:rsidP="00F90D75">
            <w:pPr>
              <w:pStyle w:val="a9"/>
              <w:tabs>
                <w:tab w:val="left" w:pos="540"/>
              </w:tabs>
              <w:ind w:left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5479DD">
              <w:rPr>
                <w:rFonts w:eastAsia="Calibri" w:cs="Times New Roman"/>
                <w:sz w:val="22"/>
                <w:szCs w:val="22"/>
              </w:rPr>
              <w:t>Санаторий «Дубовая Роща»</w:t>
            </w:r>
          </w:p>
        </w:tc>
        <w:tc>
          <w:tcPr>
            <w:tcW w:w="3544" w:type="dxa"/>
            <w:shd w:val="clear" w:color="auto" w:fill="auto"/>
          </w:tcPr>
          <w:p w14:paraId="50797FC7" w14:textId="71F82A26" w:rsidR="00975D69" w:rsidRPr="005479DD" w:rsidRDefault="00975D69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5%</w:t>
            </w:r>
          </w:p>
        </w:tc>
      </w:tr>
      <w:tr w:rsidR="00975D69" w:rsidRPr="00466FA7" w14:paraId="363E9AD7" w14:textId="77777777" w:rsidTr="00F90D75">
        <w:trPr>
          <w:trHeight w:val="291"/>
        </w:trPr>
        <w:tc>
          <w:tcPr>
            <w:tcW w:w="675" w:type="dxa"/>
            <w:vMerge/>
          </w:tcPr>
          <w:p w14:paraId="750AFCF3" w14:textId="77777777" w:rsidR="00975D69" w:rsidRPr="005479DD" w:rsidRDefault="00975D69" w:rsidP="00F90D75">
            <w:pPr>
              <w:pStyle w:val="a9"/>
              <w:tabs>
                <w:tab w:val="left" w:pos="540"/>
              </w:tabs>
              <w:ind w:left="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4196DD74" w14:textId="77777777" w:rsidR="00975D69" w:rsidRPr="005479DD" w:rsidRDefault="00975D69" w:rsidP="00F90D75">
            <w:pPr>
              <w:pStyle w:val="a9"/>
              <w:tabs>
                <w:tab w:val="left" w:pos="540"/>
              </w:tabs>
              <w:ind w:left="0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Санаторий «</w:t>
            </w:r>
            <w:proofErr w:type="spellStart"/>
            <w:r>
              <w:rPr>
                <w:rFonts w:eastAsia="Calibri" w:cs="Times New Roman"/>
                <w:sz w:val="22"/>
                <w:szCs w:val="22"/>
              </w:rPr>
              <w:t>Славяновский</w:t>
            </w:r>
            <w:proofErr w:type="spellEnd"/>
            <w:r>
              <w:rPr>
                <w:rFonts w:eastAsia="Calibri" w:cs="Times New Roman"/>
                <w:sz w:val="22"/>
                <w:szCs w:val="22"/>
              </w:rPr>
              <w:t xml:space="preserve"> исток»</w:t>
            </w:r>
          </w:p>
        </w:tc>
        <w:tc>
          <w:tcPr>
            <w:tcW w:w="3544" w:type="dxa"/>
            <w:shd w:val="clear" w:color="auto" w:fill="auto"/>
          </w:tcPr>
          <w:p w14:paraId="53BA89A0" w14:textId="1039C93C" w:rsidR="00975D69" w:rsidRDefault="00975D69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7 %</w:t>
            </w:r>
          </w:p>
        </w:tc>
      </w:tr>
      <w:tr w:rsidR="00975D69" w:rsidRPr="00466FA7" w14:paraId="38525F67" w14:textId="77777777" w:rsidTr="00F90D75">
        <w:trPr>
          <w:trHeight w:val="291"/>
        </w:trPr>
        <w:tc>
          <w:tcPr>
            <w:tcW w:w="675" w:type="dxa"/>
            <w:vMerge/>
          </w:tcPr>
          <w:p w14:paraId="5B845286" w14:textId="77777777" w:rsidR="00975D69" w:rsidRPr="005479DD" w:rsidRDefault="00975D69" w:rsidP="00F90D75">
            <w:pPr>
              <w:pStyle w:val="a9"/>
              <w:tabs>
                <w:tab w:val="left" w:pos="540"/>
              </w:tabs>
              <w:ind w:left="0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7E5ECAF3" w14:textId="56F617A8" w:rsidR="00975D69" w:rsidRDefault="00975D69" w:rsidP="00F90D75">
            <w:pPr>
              <w:pStyle w:val="a9"/>
              <w:tabs>
                <w:tab w:val="left" w:pos="540"/>
              </w:tabs>
              <w:ind w:left="0"/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Санаторий «Источник»</w:t>
            </w:r>
          </w:p>
        </w:tc>
        <w:tc>
          <w:tcPr>
            <w:tcW w:w="3544" w:type="dxa"/>
            <w:shd w:val="clear" w:color="auto" w:fill="auto"/>
          </w:tcPr>
          <w:p w14:paraId="159CB82D" w14:textId="7E81747B" w:rsidR="00975D69" w:rsidRDefault="00975D69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7%</w:t>
            </w:r>
          </w:p>
        </w:tc>
      </w:tr>
      <w:tr w:rsidR="00563E3E" w:rsidRPr="00466FA7" w14:paraId="010F9994" w14:textId="77777777" w:rsidTr="00F90D75">
        <w:tc>
          <w:tcPr>
            <w:tcW w:w="675" w:type="dxa"/>
            <w:vMerge w:val="restart"/>
            <w:textDirection w:val="btLr"/>
          </w:tcPr>
          <w:p w14:paraId="1AC6EA2C" w14:textId="77777777" w:rsidR="00563E3E" w:rsidRPr="005479DD" w:rsidRDefault="00563E3E" w:rsidP="00F90D75">
            <w:pPr>
              <w:tabs>
                <w:tab w:val="left" w:pos="540"/>
              </w:tabs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Пятигорск</w:t>
            </w:r>
          </w:p>
        </w:tc>
        <w:tc>
          <w:tcPr>
            <w:tcW w:w="4395" w:type="dxa"/>
            <w:shd w:val="clear" w:color="auto" w:fill="auto"/>
          </w:tcPr>
          <w:p w14:paraId="5C125913" w14:textId="77777777" w:rsidR="00563E3E" w:rsidRPr="005479DD" w:rsidRDefault="00563E3E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  <w:r w:rsidRPr="005479DD">
              <w:rPr>
                <w:rFonts w:eastAsia="Calibri"/>
                <w:sz w:val="22"/>
                <w:szCs w:val="22"/>
              </w:rPr>
              <w:t xml:space="preserve">Санаторий «Тарханы» </w:t>
            </w:r>
          </w:p>
        </w:tc>
        <w:tc>
          <w:tcPr>
            <w:tcW w:w="3544" w:type="dxa"/>
            <w:shd w:val="clear" w:color="auto" w:fill="auto"/>
          </w:tcPr>
          <w:p w14:paraId="46F0057E" w14:textId="0A6314F2" w:rsidR="00563E3E" w:rsidRPr="005479DD" w:rsidRDefault="00975D69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8</w:t>
            </w:r>
            <w:r w:rsidR="00563E3E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563E3E" w:rsidRPr="00466FA7" w14:paraId="08EAEE84" w14:textId="77777777" w:rsidTr="00F90D75">
        <w:tc>
          <w:tcPr>
            <w:tcW w:w="675" w:type="dxa"/>
            <w:vMerge/>
          </w:tcPr>
          <w:p w14:paraId="4E837E55" w14:textId="77777777" w:rsidR="00563E3E" w:rsidRPr="005479DD" w:rsidRDefault="00563E3E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25926C3B" w14:textId="77777777" w:rsidR="00563E3E" w:rsidRPr="005479DD" w:rsidRDefault="00563E3E" w:rsidP="00F90D75">
            <w:pPr>
              <w:tabs>
                <w:tab w:val="left" w:pos="540"/>
              </w:tabs>
              <w:rPr>
                <w:rFonts w:eastAsia="Calibri"/>
                <w:color w:val="000000"/>
                <w:sz w:val="22"/>
                <w:szCs w:val="22"/>
              </w:rPr>
            </w:pPr>
            <w:r w:rsidRPr="005479DD">
              <w:rPr>
                <w:rFonts w:eastAsia="Calibri"/>
                <w:sz w:val="22"/>
                <w:szCs w:val="22"/>
              </w:rPr>
              <w:t>Санаторий «Дон»</w:t>
            </w:r>
          </w:p>
        </w:tc>
        <w:tc>
          <w:tcPr>
            <w:tcW w:w="3544" w:type="dxa"/>
            <w:shd w:val="clear" w:color="auto" w:fill="auto"/>
          </w:tcPr>
          <w:p w14:paraId="7D4EE135" w14:textId="7D5737E1" w:rsidR="00563E3E" w:rsidRDefault="00563E3E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 xml:space="preserve">январь-май – 6 </w:t>
            </w:r>
            <w:r w:rsidR="00975D69">
              <w:rPr>
                <w:rFonts w:eastAsia="Calibri" w:cs="Times New Roman"/>
                <w:color w:val="000000"/>
                <w:sz w:val="22"/>
                <w:szCs w:val="22"/>
              </w:rPr>
              <w:t>%</w:t>
            </w:r>
          </w:p>
          <w:p w14:paraId="56229CEC" w14:textId="5D8C4126" w:rsidR="00563E3E" w:rsidRPr="005479DD" w:rsidRDefault="00563E3E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июнь-декабрь 3</w:t>
            </w:r>
            <w:r w:rsidR="00975D69">
              <w:rPr>
                <w:rFonts w:eastAsia="Calibri" w:cs="Times New Roman"/>
                <w:color w:val="000000"/>
                <w:sz w:val="22"/>
                <w:szCs w:val="22"/>
              </w:rPr>
              <w:t xml:space="preserve"> %</w:t>
            </w:r>
          </w:p>
        </w:tc>
      </w:tr>
      <w:tr w:rsidR="00563E3E" w:rsidRPr="00466FA7" w14:paraId="692CC06F" w14:textId="77777777" w:rsidTr="00F90D75">
        <w:tc>
          <w:tcPr>
            <w:tcW w:w="675" w:type="dxa"/>
            <w:vMerge/>
          </w:tcPr>
          <w:p w14:paraId="37CCFD32" w14:textId="77777777" w:rsidR="00563E3E" w:rsidRPr="005479DD" w:rsidRDefault="00563E3E" w:rsidP="00F90D75">
            <w:pPr>
              <w:tabs>
                <w:tab w:val="left" w:pos="54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4E1A2654" w14:textId="77777777" w:rsidR="00563E3E" w:rsidRPr="005479DD" w:rsidRDefault="00563E3E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  <w:r w:rsidRPr="005479DD">
              <w:rPr>
                <w:rFonts w:eastAsia="Calibri"/>
                <w:color w:val="000000"/>
                <w:sz w:val="22"/>
                <w:szCs w:val="22"/>
              </w:rPr>
              <w:t>Санаторий «Руно»</w:t>
            </w:r>
          </w:p>
        </w:tc>
        <w:tc>
          <w:tcPr>
            <w:tcW w:w="3544" w:type="dxa"/>
            <w:shd w:val="clear" w:color="auto" w:fill="auto"/>
          </w:tcPr>
          <w:p w14:paraId="5C3D4313" w14:textId="6B05CB35" w:rsidR="00563E3E" w:rsidRDefault="00563E3E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 xml:space="preserve">январь-май – 6 </w:t>
            </w:r>
            <w:r w:rsidR="00975D69">
              <w:rPr>
                <w:rFonts w:eastAsia="Calibri" w:cs="Times New Roman"/>
                <w:color w:val="000000"/>
                <w:sz w:val="22"/>
                <w:szCs w:val="22"/>
              </w:rPr>
              <w:t>%</w:t>
            </w:r>
          </w:p>
          <w:p w14:paraId="35431295" w14:textId="4FA958BC" w:rsidR="00563E3E" w:rsidRPr="005479DD" w:rsidRDefault="00563E3E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lastRenderedPageBreak/>
              <w:t xml:space="preserve">июнь-декабрь 3 </w:t>
            </w:r>
            <w:r w:rsidR="00975D69">
              <w:rPr>
                <w:rFonts w:eastAsia="Calibri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563E3E" w:rsidRPr="00466FA7" w14:paraId="23E0189B" w14:textId="77777777" w:rsidTr="00F90D75">
        <w:tc>
          <w:tcPr>
            <w:tcW w:w="675" w:type="dxa"/>
            <w:vMerge/>
          </w:tcPr>
          <w:p w14:paraId="74DF4826" w14:textId="77777777" w:rsidR="00563E3E" w:rsidRPr="005479DD" w:rsidRDefault="00563E3E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34DFD43D" w14:textId="77777777" w:rsidR="00563E3E" w:rsidRPr="005479DD" w:rsidRDefault="00563E3E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  <w:r w:rsidRPr="005479DD">
              <w:rPr>
                <w:rFonts w:eastAsia="Calibri"/>
                <w:sz w:val="22"/>
                <w:szCs w:val="22"/>
              </w:rPr>
              <w:t xml:space="preserve">Санаторий «Машук» </w:t>
            </w:r>
          </w:p>
        </w:tc>
        <w:tc>
          <w:tcPr>
            <w:tcW w:w="3544" w:type="dxa"/>
            <w:shd w:val="clear" w:color="auto" w:fill="auto"/>
          </w:tcPr>
          <w:p w14:paraId="09DDFA83" w14:textId="7AAC0376" w:rsidR="00563E3E" w:rsidRPr="005479DD" w:rsidRDefault="00563E3E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 xml:space="preserve">7 </w:t>
            </w:r>
            <w:r w:rsidR="00975D69">
              <w:rPr>
                <w:rFonts w:eastAsia="Calibri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563E3E" w:rsidRPr="00466FA7" w14:paraId="1D69AC5D" w14:textId="77777777" w:rsidTr="00F90D75">
        <w:tc>
          <w:tcPr>
            <w:tcW w:w="675" w:type="dxa"/>
            <w:vMerge/>
          </w:tcPr>
          <w:p w14:paraId="671CC1CE" w14:textId="77777777" w:rsidR="00563E3E" w:rsidRPr="005479DD" w:rsidRDefault="00563E3E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5543F153" w14:textId="77777777" w:rsidR="00563E3E" w:rsidRPr="005479DD" w:rsidRDefault="00563E3E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  <w:r w:rsidRPr="005479DD">
              <w:rPr>
                <w:rFonts w:eastAsia="Calibri"/>
                <w:sz w:val="22"/>
                <w:szCs w:val="22"/>
              </w:rPr>
              <w:t>Санаторий «Зори Ставрополья»</w:t>
            </w:r>
          </w:p>
        </w:tc>
        <w:tc>
          <w:tcPr>
            <w:tcW w:w="3544" w:type="dxa"/>
            <w:shd w:val="clear" w:color="auto" w:fill="auto"/>
          </w:tcPr>
          <w:p w14:paraId="2A8DCFCD" w14:textId="0DF5525C" w:rsidR="00563E3E" w:rsidRPr="005479DD" w:rsidRDefault="00563E3E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 xml:space="preserve">7 </w:t>
            </w:r>
            <w:r w:rsidR="00975D69">
              <w:rPr>
                <w:rFonts w:eastAsia="Calibri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563E3E" w:rsidRPr="00466FA7" w14:paraId="64D96F22" w14:textId="77777777" w:rsidTr="00F90D75">
        <w:tc>
          <w:tcPr>
            <w:tcW w:w="675" w:type="dxa"/>
            <w:vMerge/>
          </w:tcPr>
          <w:p w14:paraId="7A062ACC" w14:textId="77777777" w:rsidR="00563E3E" w:rsidRPr="005479DD" w:rsidRDefault="00563E3E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59A4CB18" w14:textId="77777777" w:rsidR="00563E3E" w:rsidRPr="005479DD" w:rsidRDefault="00563E3E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  <w:r w:rsidRPr="005479DD">
              <w:rPr>
                <w:rFonts w:eastAsia="Calibri"/>
                <w:sz w:val="22"/>
                <w:szCs w:val="22"/>
              </w:rPr>
              <w:t xml:space="preserve">Санаторий им. С.М. Кирова </w:t>
            </w:r>
          </w:p>
        </w:tc>
        <w:tc>
          <w:tcPr>
            <w:tcW w:w="3544" w:type="dxa"/>
            <w:shd w:val="clear" w:color="auto" w:fill="auto"/>
          </w:tcPr>
          <w:p w14:paraId="221042A5" w14:textId="025F8330" w:rsidR="00563E3E" w:rsidRPr="005479DD" w:rsidRDefault="00975D69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7 %</w:t>
            </w:r>
          </w:p>
        </w:tc>
      </w:tr>
      <w:tr w:rsidR="00563E3E" w:rsidRPr="00466FA7" w14:paraId="4404710F" w14:textId="77777777" w:rsidTr="00F90D75">
        <w:tc>
          <w:tcPr>
            <w:tcW w:w="675" w:type="dxa"/>
            <w:vMerge/>
          </w:tcPr>
          <w:p w14:paraId="0489583A" w14:textId="77777777" w:rsidR="00563E3E" w:rsidRDefault="00563E3E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240A59A0" w14:textId="77777777" w:rsidR="00563E3E" w:rsidRPr="005479DD" w:rsidRDefault="00563E3E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Санаторий «Пятигорский Нарзан»</w:t>
            </w:r>
          </w:p>
        </w:tc>
        <w:tc>
          <w:tcPr>
            <w:tcW w:w="3544" w:type="dxa"/>
            <w:shd w:val="clear" w:color="auto" w:fill="auto"/>
          </w:tcPr>
          <w:p w14:paraId="3C1D1D93" w14:textId="77BD5ACB" w:rsidR="00563E3E" w:rsidRDefault="00563E3E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 xml:space="preserve">5 </w:t>
            </w:r>
            <w:r w:rsidR="00975D69">
              <w:rPr>
                <w:rFonts w:eastAsia="Calibri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563E3E" w:rsidRPr="00466FA7" w14:paraId="009A8BE6" w14:textId="77777777" w:rsidTr="00F90D75">
        <w:tc>
          <w:tcPr>
            <w:tcW w:w="675" w:type="dxa"/>
            <w:vMerge/>
          </w:tcPr>
          <w:p w14:paraId="7972326C" w14:textId="77777777" w:rsidR="00563E3E" w:rsidRDefault="00563E3E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2D05619B" w14:textId="77777777" w:rsidR="00563E3E" w:rsidRPr="005479DD" w:rsidRDefault="00563E3E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Санаторий «Военный Пятигорский»</w:t>
            </w:r>
          </w:p>
        </w:tc>
        <w:tc>
          <w:tcPr>
            <w:tcW w:w="3544" w:type="dxa"/>
            <w:shd w:val="clear" w:color="auto" w:fill="auto"/>
          </w:tcPr>
          <w:p w14:paraId="427E4143" w14:textId="248BC1B8" w:rsidR="00563E3E" w:rsidRPr="005479DD" w:rsidRDefault="00563E3E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 xml:space="preserve">10 </w:t>
            </w:r>
            <w:r w:rsidR="00975D69">
              <w:rPr>
                <w:rFonts w:eastAsia="Calibri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563E3E" w:rsidRPr="00466FA7" w14:paraId="0AC1613C" w14:textId="77777777" w:rsidTr="00F90D75">
        <w:tc>
          <w:tcPr>
            <w:tcW w:w="675" w:type="dxa"/>
            <w:vMerge/>
          </w:tcPr>
          <w:p w14:paraId="43F5A0E4" w14:textId="77777777" w:rsidR="00563E3E" w:rsidRDefault="00563E3E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412A165B" w14:textId="77777777" w:rsidR="00563E3E" w:rsidRDefault="00563E3E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РГК «</w:t>
            </w:r>
            <w:proofErr w:type="spellStart"/>
            <w:r>
              <w:rPr>
                <w:rFonts w:eastAsia="Calibri"/>
                <w:sz w:val="22"/>
                <w:szCs w:val="22"/>
              </w:rPr>
              <w:t>Хантама</w:t>
            </w:r>
            <w:proofErr w:type="spellEnd"/>
            <w:r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14:paraId="06A889F6" w14:textId="545E2F8B" w:rsidR="00563E3E" w:rsidRDefault="00563E3E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 xml:space="preserve">10 </w:t>
            </w:r>
            <w:r w:rsidR="00975D69">
              <w:rPr>
                <w:rFonts w:eastAsia="Calibri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563E3E" w:rsidRPr="00466FA7" w14:paraId="08352C22" w14:textId="77777777" w:rsidTr="00F90D75">
        <w:tc>
          <w:tcPr>
            <w:tcW w:w="675" w:type="dxa"/>
            <w:vMerge/>
          </w:tcPr>
          <w:p w14:paraId="37BBFD7C" w14:textId="77777777" w:rsidR="00563E3E" w:rsidRDefault="00563E3E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41F84AD9" w14:textId="77777777" w:rsidR="00563E3E" w:rsidRDefault="00563E3E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Пятигорская клиника НИИ Курортологии</w:t>
            </w:r>
          </w:p>
        </w:tc>
        <w:tc>
          <w:tcPr>
            <w:tcW w:w="3544" w:type="dxa"/>
            <w:shd w:val="clear" w:color="auto" w:fill="auto"/>
          </w:tcPr>
          <w:p w14:paraId="6D5C47A3" w14:textId="7255B0A8" w:rsidR="00563E3E" w:rsidRDefault="00975D69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7 %</w:t>
            </w:r>
          </w:p>
        </w:tc>
      </w:tr>
      <w:tr w:rsidR="00563E3E" w:rsidRPr="00466FA7" w14:paraId="4CA2827B" w14:textId="77777777" w:rsidTr="00F90D75">
        <w:tc>
          <w:tcPr>
            <w:tcW w:w="675" w:type="dxa"/>
            <w:vMerge w:val="restart"/>
            <w:textDirection w:val="btLr"/>
          </w:tcPr>
          <w:p w14:paraId="7AEAC7D3" w14:textId="77777777" w:rsidR="00563E3E" w:rsidRPr="005479DD" w:rsidRDefault="00563E3E" w:rsidP="00F90D75">
            <w:pPr>
              <w:tabs>
                <w:tab w:val="left" w:pos="540"/>
              </w:tabs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Ессентуки</w:t>
            </w:r>
          </w:p>
        </w:tc>
        <w:tc>
          <w:tcPr>
            <w:tcW w:w="4395" w:type="dxa"/>
            <w:shd w:val="clear" w:color="auto" w:fill="auto"/>
          </w:tcPr>
          <w:p w14:paraId="1C00E1B1" w14:textId="77777777" w:rsidR="00563E3E" w:rsidRPr="005479DD" w:rsidRDefault="00563E3E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  <w:r w:rsidRPr="005479DD">
              <w:rPr>
                <w:rFonts w:eastAsia="Calibri"/>
                <w:sz w:val="22"/>
                <w:szCs w:val="22"/>
              </w:rPr>
              <w:t xml:space="preserve">Санаторий «Нива» </w:t>
            </w:r>
          </w:p>
        </w:tc>
        <w:tc>
          <w:tcPr>
            <w:tcW w:w="3544" w:type="dxa"/>
            <w:shd w:val="clear" w:color="auto" w:fill="auto"/>
          </w:tcPr>
          <w:p w14:paraId="68DEF67A" w14:textId="77360271" w:rsidR="00563E3E" w:rsidRPr="005479DD" w:rsidRDefault="00563E3E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 xml:space="preserve">7 </w:t>
            </w:r>
            <w:r w:rsidR="00975D69">
              <w:rPr>
                <w:rFonts w:eastAsia="Calibri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563E3E" w:rsidRPr="00466FA7" w14:paraId="51A9839C" w14:textId="77777777" w:rsidTr="00F90D75">
        <w:tc>
          <w:tcPr>
            <w:tcW w:w="675" w:type="dxa"/>
            <w:vMerge/>
          </w:tcPr>
          <w:p w14:paraId="1174928F" w14:textId="77777777" w:rsidR="00563E3E" w:rsidRPr="005479DD" w:rsidRDefault="00563E3E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402744AD" w14:textId="77777777" w:rsidR="00563E3E" w:rsidRPr="005479DD" w:rsidRDefault="00563E3E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  <w:r w:rsidRPr="005479DD">
              <w:rPr>
                <w:rFonts w:eastAsia="Calibri"/>
                <w:sz w:val="22"/>
                <w:szCs w:val="22"/>
              </w:rPr>
              <w:t>Санаторий «Центросоюза»</w:t>
            </w:r>
          </w:p>
        </w:tc>
        <w:tc>
          <w:tcPr>
            <w:tcW w:w="3544" w:type="dxa"/>
            <w:shd w:val="clear" w:color="auto" w:fill="auto"/>
          </w:tcPr>
          <w:p w14:paraId="3D827AB0" w14:textId="5D2C961D" w:rsidR="00563E3E" w:rsidRPr="005479DD" w:rsidRDefault="00563E3E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 xml:space="preserve">7 </w:t>
            </w:r>
            <w:r w:rsidR="00975D69">
              <w:rPr>
                <w:rFonts w:eastAsia="Calibri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563E3E" w:rsidRPr="00466FA7" w14:paraId="34E0C9F1" w14:textId="77777777" w:rsidTr="00F90D75">
        <w:trPr>
          <w:trHeight w:val="385"/>
        </w:trPr>
        <w:tc>
          <w:tcPr>
            <w:tcW w:w="675" w:type="dxa"/>
            <w:vMerge/>
          </w:tcPr>
          <w:p w14:paraId="6F2AD10F" w14:textId="77777777" w:rsidR="00563E3E" w:rsidRPr="005479DD" w:rsidRDefault="00563E3E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58A32109" w14:textId="77777777" w:rsidR="00563E3E" w:rsidRPr="005479DD" w:rsidRDefault="00563E3E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  <w:r w:rsidRPr="005479DD">
              <w:rPr>
                <w:rFonts w:eastAsia="Calibri"/>
                <w:sz w:val="22"/>
                <w:szCs w:val="22"/>
              </w:rPr>
              <w:t xml:space="preserve">Санаторий «Жемчужина Кавказа» </w:t>
            </w:r>
          </w:p>
        </w:tc>
        <w:tc>
          <w:tcPr>
            <w:tcW w:w="3544" w:type="dxa"/>
            <w:shd w:val="clear" w:color="auto" w:fill="auto"/>
          </w:tcPr>
          <w:p w14:paraId="05374864" w14:textId="77777777" w:rsidR="00563E3E" w:rsidRPr="005479DD" w:rsidRDefault="00563E3E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7 (семь)</w:t>
            </w:r>
          </w:p>
        </w:tc>
      </w:tr>
      <w:tr w:rsidR="00563E3E" w:rsidRPr="00466FA7" w14:paraId="293CBC9D" w14:textId="77777777" w:rsidTr="00F90D75">
        <w:tc>
          <w:tcPr>
            <w:tcW w:w="675" w:type="dxa"/>
            <w:vMerge/>
          </w:tcPr>
          <w:p w14:paraId="2EB0036F" w14:textId="77777777" w:rsidR="00563E3E" w:rsidRDefault="00563E3E" w:rsidP="00F90D75">
            <w:pPr>
              <w:tabs>
                <w:tab w:val="left" w:pos="54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31808DD8" w14:textId="77777777" w:rsidR="00563E3E" w:rsidRPr="005479DD" w:rsidRDefault="00563E3E" w:rsidP="00F90D75">
            <w:pPr>
              <w:tabs>
                <w:tab w:val="left" w:pos="540"/>
              </w:tabs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Ессентукская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 клиника НИИ Курортологии</w:t>
            </w:r>
          </w:p>
        </w:tc>
        <w:tc>
          <w:tcPr>
            <w:tcW w:w="3544" w:type="dxa"/>
            <w:shd w:val="clear" w:color="auto" w:fill="auto"/>
          </w:tcPr>
          <w:p w14:paraId="2BCE6D1D" w14:textId="4EE28F3E" w:rsidR="00563E3E" w:rsidRPr="005479DD" w:rsidRDefault="00975D69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7%</w:t>
            </w:r>
          </w:p>
        </w:tc>
      </w:tr>
      <w:tr w:rsidR="00563E3E" w:rsidRPr="00466FA7" w14:paraId="43043C61" w14:textId="77777777" w:rsidTr="00F90D75">
        <w:tc>
          <w:tcPr>
            <w:tcW w:w="675" w:type="dxa"/>
            <w:vMerge/>
          </w:tcPr>
          <w:p w14:paraId="1A1CAD07" w14:textId="77777777" w:rsidR="00563E3E" w:rsidRDefault="00563E3E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59269EC9" w14:textId="77777777" w:rsidR="00563E3E" w:rsidRPr="005479DD" w:rsidRDefault="00563E3E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Санаторий «Военный </w:t>
            </w:r>
            <w:proofErr w:type="spellStart"/>
            <w:r>
              <w:rPr>
                <w:rFonts w:eastAsia="Calibri"/>
                <w:sz w:val="22"/>
                <w:szCs w:val="22"/>
              </w:rPr>
              <w:t>Ессентукский</w:t>
            </w:r>
            <w:proofErr w:type="spellEnd"/>
            <w:r w:rsidRPr="005479DD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14:paraId="39A67C88" w14:textId="204F1852" w:rsidR="00563E3E" w:rsidRPr="005479DD" w:rsidRDefault="00563E3E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 xml:space="preserve">10 </w:t>
            </w:r>
            <w:r w:rsidR="00975D69">
              <w:rPr>
                <w:rFonts w:eastAsia="Calibri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563E3E" w:rsidRPr="00466FA7" w14:paraId="3DC2D5A1" w14:textId="77777777" w:rsidTr="00F90D75">
        <w:tc>
          <w:tcPr>
            <w:tcW w:w="675" w:type="dxa"/>
            <w:vMerge/>
          </w:tcPr>
          <w:p w14:paraId="148D4050" w14:textId="77777777" w:rsidR="00563E3E" w:rsidRPr="005479DD" w:rsidRDefault="00563E3E" w:rsidP="00F90D75">
            <w:pPr>
              <w:tabs>
                <w:tab w:val="left" w:pos="54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09E90632" w14:textId="77777777" w:rsidR="00563E3E" w:rsidRPr="005479DD" w:rsidRDefault="00563E3E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  <w:r w:rsidRPr="005479DD">
              <w:rPr>
                <w:rFonts w:eastAsia="Calibri"/>
                <w:color w:val="000000"/>
                <w:sz w:val="22"/>
                <w:szCs w:val="22"/>
              </w:rPr>
              <w:t>Санаторий «Источник»</w:t>
            </w:r>
          </w:p>
        </w:tc>
        <w:tc>
          <w:tcPr>
            <w:tcW w:w="3544" w:type="dxa"/>
            <w:shd w:val="clear" w:color="auto" w:fill="auto"/>
          </w:tcPr>
          <w:p w14:paraId="4B9F6A6E" w14:textId="1427E546" w:rsidR="00563E3E" w:rsidRPr="005479DD" w:rsidRDefault="00975D69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9%</w:t>
            </w:r>
          </w:p>
        </w:tc>
      </w:tr>
      <w:tr w:rsidR="00563E3E" w:rsidRPr="00466FA7" w14:paraId="4921925C" w14:textId="77777777" w:rsidTr="00F90D75">
        <w:tc>
          <w:tcPr>
            <w:tcW w:w="675" w:type="dxa"/>
            <w:vMerge/>
          </w:tcPr>
          <w:p w14:paraId="768A48E4" w14:textId="77777777" w:rsidR="00563E3E" w:rsidRPr="005479DD" w:rsidRDefault="00563E3E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321B5701" w14:textId="77777777" w:rsidR="00563E3E" w:rsidRPr="005479DD" w:rsidRDefault="00563E3E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  <w:r w:rsidRPr="005479DD">
              <w:rPr>
                <w:rFonts w:eastAsia="Calibri"/>
                <w:sz w:val="22"/>
                <w:szCs w:val="22"/>
              </w:rPr>
              <w:t>Санаторий «Казахстан»</w:t>
            </w:r>
          </w:p>
        </w:tc>
        <w:tc>
          <w:tcPr>
            <w:tcW w:w="3544" w:type="dxa"/>
            <w:shd w:val="clear" w:color="auto" w:fill="auto"/>
          </w:tcPr>
          <w:p w14:paraId="5DE584B9" w14:textId="6467844C" w:rsidR="00563E3E" w:rsidRPr="005479DD" w:rsidRDefault="00975D69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5%</w:t>
            </w:r>
          </w:p>
        </w:tc>
      </w:tr>
      <w:tr w:rsidR="00563E3E" w:rsidRPr="00466FA7" w14:paraId="42686C37" w14:textId="77777777" w:rsidTr="00F90D75">
        <w:tc>
          <w:tcPr>
            <w:tcW w:w="675" w:type="dxa"/>
            <w:vMerge/>
          </w:tcPr>
          <w:p w14:paraId="27F8B581" w14:textId="77777777" w:rsidR="00563E3E" w:rsidRPr="005479DD" w:rsidRDefault="00563E3E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0B57E6CA" w14:textId="77777777" w:rsidR="00563E3E" w:rsidRPr="005479DD" w:rsidRDefault="00563E3E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  <w:r w:rsidRPr="005479DD">
              <w:rPr>
                <w:rFonts w:eastAsia="Calibri"/>
                <w:sz w:val="22"/>
                <w:szCs w:val="22"/>
              </w:rPr>
              <w:t>Санаторий «Шахтер»</w:t>
            </w:r>
          </w:p>
        </w:tc>
        <w:tc>
          <w:tcPr>
            <w:tcW w:w="3544" w:type="dxa"/>
            <w:shd w:val="clear" w:color="auto" w:fill="auto"/>
          </w:tcPr>
          <w:p w14:paraId="463D8D74" w14:textId="4CF674F2" w:rsidR="00563E3E" w:rsidRPr="005479DD" w:rsidRDefault="00563E3E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 xml:space="preserve">7 </w:t>
            </w:r>
            <w:r w:rsidR="00975D69">
              <w:rPr>
                <w:rFonts w:eastAsia="Calibri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975D69" w:rsidRPr="00466FA7" w14:paraId="7C0A5E71" w14:textId="77777777" w:rsidTr="009340B9">
        <w:trPr>
          <w:trHeight w:val="516"/>
        </w:trPr>
        <w:tc>
          <w:tcPr>
            <w:tcW w:w="675" w:type="dxa"/>
            <w:vMerge/>
          </w:tcPr>
          <w:p w14:paraId="3B0C41FD" w14:textId="77777777" w:rsidR="00975D69" w:rsidRPr="005479DD" w:rsidRDefault="00975D69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604C4FBD" w14:textId="16DD8FCA" w:rsidR="00975D69" w:rsidRPr="005479DD" w:rsidRDefault="00975D69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  <w:r w:rsidRPr="005479DD">
              <w:rPr>
                <w:rFonts w:eastAsia="Calibri"/>
                <w:sz w:val="22"/>
                <w:szCs w:val="22"/>
              </w:rPr>
              <w:t xml:space="preserve">Детский санаторий «Юность» </w:t>
            </w:r>
          </w:p>
        </w:tc>
        <w:tc>
          <w:tcPr>
            <w:tcW w:w="3544" w:type="dxa"/>
            <w:shd w:val="clear" w:color="auto" w:fill="auto"/>
          </w:tcPr>
          <w:p w14:paraId="6A9BF4C7" w14:textId="26914762" w:rsidR="00975D69" w:rsidRPr="005479DD" w:rsidRDefault="00975D69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7 %</w:t>
            </w:r>
          </w:p>
        </w:tc>
      </w:tr>
      <w:tr w:rsidR="00563E3E" w:rsidRPr="00466FA7" w14:paraId="49A65D8D" w14:textId="77777777" w:rsidTr="00F90D75">
        <w:tc>
          <w:tcPr>
            <w:tcW w:w="675" w:type="dxa"/>
            <w:vMerge/>
          </w:tcPr>
          <w:p w14:paraId="667557E3" w14:textId="77777777" w:rsidR="00563E3E" w:rsidRPr="005479DD" w:rsidRDefault="00563E3E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3EB9904F" w14:textId="77777777" w:rsidR="00563E3E" w:rsidRPr="005479DD" w:rsidRDefault="00563E3E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  <w:r w:rsidRPr="005479DD">
              <w:rPr>
                <w:rFonts w:eastAsia="Calibri"/>
                <w:sz w:val="22"/>
                <w:szCs w:val="22"/>
              </w:rPr>
              <w:t>СКК «Санаторий Русь»</w:t>
            </w:r>
          </w:p>
        </w:tc>
        <w:tc>
          <w:tcPr>
            <w:tcW w:w="3544" w:type="dxa"/>
            <w:shd w:val="clear" w:color="auto" w:fill="auto"/>
          </w:tcPr>
          <w:p w14:paraId="6FE1EF4D" w14:textId="28A35734" w:rsidR="00563E3E" w:rsidRPr="005479DD" w:rsidRDefault="00563E3E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 xml:space="preserve">7 </w:t>
            </w:r>
            <w:r w:rsidR="00975D69">
              <w:rPr>
                <w:rFonts w:eastAsia="Calibri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563E3E" w:rsidRPr="00466FA7" w14:paraId="45E7B048" w14:textId="77777777" w:rsidTr="00F90D75">
        <w:tc>
          <w:tcPr>
            <w:tcW w:w="675" w:type="dxa"/>
            <w:vMerge/>
          </w:tcPr>
          <w:p w14:paraId="0E5FB860" w14:textId="77777777" w:rsidR="00563E3E" w:rsidRPr="005479DD" w:rsidRDefault="00563E3E" w:rsidP="00F90D75">
            <w:pPr>
              <w:tabs>
                <w:tab w:val="left" w:pos="54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0930FFAA" w14:textId="77777777" w:rsidR="00563E3E" w:rsidRPr="005479DD" w:rsidRDefault="00563E3E" w:rsidP="00F90D75">
            <w:pPr>
              <w:tabs>
                <w:tab w:val="left" w:pos="540"/>
              </w:tabs>
              <w:rPr>
                <w:rFonts w:eastAsia="Calibri"/>
                <w:color w:val="000000"/>
                <w:sz w:val="22"/>
                <w:szCs w:val="22"/>
              </w:rPr>
            </w:pPr>
            <w:r w:rsidRPr="005479DD">
              <w:rPr>
                <w:rFonts w:eastAsia="Calibri"/>
                <w:color w:val="000000"/>
                <w:sz w:val="22"/>
                <w:szCs w:val="22"/>
              </w:rPr>
              <w:t>«Санаторий им. Сеченова»</w:t>
            </w:r>
          </w:p>
        </w:tc>
        <w:tc>
          <w:tcPr>
            <w:tcW w:w="3544" w:type="dxa"/>
            <w:shd w:val="clear" w:color="auto" w:fill="auto"/>
          </w:tcPr>
          <w:p w14:paraId="37CCC67E" w14:textId="04BEAE8D" w:rsidR="00563E3E" w:rsidRPr="005479DD" w:rsidRDefault="00563E3E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 xml:space="preserve">7 </w:t>
            </w:r>
            <w:r w:rsidR="00975D69">
              <w:rPr>
                <w:rFonts w:eastAsia="Calibri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563E3E" w:rsidRPr="00466FA7" w14:paraId="6FBED2B6" w14:textId="77777777" w:rsidTr="00F90D75">
        <w:tc>
          <w:tcPr>
            <w:tcW w:w="675" w:type="dxa"/>
            <w:vMerge/>
          </w:tcPr>
          <w:p w14:paraId="64629232" w14:textId="77777777" w:rsidR="00563E3E" w:rsidRPr="005479DD" w:rsidRDefault="00563E3E" w:rsidP="00F90D75">
            <w:pPr>
              <w:tabs>
                <w:tab w:val="left" w:pos="54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348F726A" w14:textId="77777777" w:rsidR="00563E3E" w:rsidRPr="005479DD" w:rsidRDefault="00563E3E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  <w:r w:rsidRPr="005479DD">
              <w:rPr>
                <w:rFonts w:eastAsia="Calibri"/>
                <w:color w:val="000000"/>
                <w:sz w:val="22"/>
                <w:szCs w:val="22"/>
              </w:rPr>
              <w:t>«Санаторий им. Калинина»</w:t>
            </w:r>
          </w:p>
        </w:tc>
        <w:tc>
          <w:tcPr>
            <w:tcW w:w="3544" w:type="dxa"/>
            <w:shd w:val="clear" w:color="auto" w:fill="auto"/>
          </w:tcPr>
          <w:p w14:paraId="7E2515B6" w14:textId="5369CA1F" w:rsidR="00563E3E" w:rsidRPr="005479DD" w:rsidRDefault="00563E3E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7</w:t>
            </w:r>
            <w:r w:rsidR="00975D69">
              <w:rPr>
                <w:rFonts w:eastAsia="Calibri" w:cs="Times New Roman"/>
                <w:color w:val="000000"/>
                <w:sz w:val="22"/>
                <w:szCs w:val="22"/>
              </w:rPr>
              <w:t xml:space="preserve"> %</w:t>
            </w:r>
          </w:p>
        </w:tc>
      </w:tr>
      <w:tr w:rsidR="00340294" w:rsidRPr="00466FA7" w14:paraId="3D00360F" w14:textId="77777777" w:rsidTr="00F90D75">
        <w:trPr>
          <w:trHeight w:val="235"/>
        </w:trPr>
        <w:tc>
          <w:tcPr>
            <w:tcW w:w="675" w:type="dxa"/>
            <w:vMerge w:val="restart"/>
            <w:textDirection w:val="btLr"/>
          </w:tcPr>
          <w:p w14:paraId="06A68A08" w14:textId="77777777" w:rsidR="00340294" w:rsidRPr="005479DD" w:rsidRDefault="00340294" w:rsidP="000D21EA">
            <w:pPr>
              <w:tabs>
                <w:tab w:val="left" w:pos="540"/>
              </w:tabs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Кисловодск</w:t>
            </w:r>
          </w:p>
        </w:tc>
        <w:tc>
          <w:tcPr>
            <w:tcW w:w="4395" w:type="dxa"/>
            <w:shd w:val="clear" w:color="auto" w:fill="auto"/>
          </w:tcPr>
          <w:p w14:paraId="3E09F666" w14:textId="77777777" w:rsidR="00340294" w:rsidRPr="00BD46D2" w:rsidRDefault="00340294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  <w:r w:rsidRPr="005479DD">
              <w:rPr>
                <w:rFonts w:eastAsia="Calibri"/>
                <w:sz w:val="22"/>
                <w:szCs w:val="22"/>
              </w:rPr>
              <w:t>Санаторий «Солнечный»</w:t>
            </w:r>
          </w:p>
        </w:tc>
        <w:tc>
          <w:tcPr>
            <w:tcW w:w="3544" w:type="dxa"/>
            <w:shd w:val="clear" w:color="auto" w:fill="auto"/>
          </w:tcPr>
          <w:p w14:paraId="1F3E8850" w14:textId="56E7BA95" w:rsidR="00340294" w:rsidRPr="005479DD" w:rsidRDefault="00340294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7 %</w:t>
            </w:r>
          </w:p>
        </w:tc>
      </w:tr>
      <w:tr w:rsidR="00340294" w:rsidRPr="00466FA7" w14:paraId="711354BE" w14:textId="77777777" w:rsidTr="00F90D75">
        <w:tc>
          <w:tcPr>
            <w:tcW w:w="675" w:type="dxa"/>
            <w:vMerge/>
          </w:tcPr>
          <w:p w14:paraId="4C26C4DA" w14:textId="77777777" w:rsidR="00340294" w:rsidRPr="005479DD" w:rsidRDefault="00340294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065AAC27" w14:textId="77777777" w:rsidR="00340294" w:rsidRPr="00BD46D2" w:rsidRDefault="00340294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  <w:r w:rsidRPr="005479DD">
              <w:rPr>
                <w:rFonts w:eastAsia="Calibri"/>
                <w:sz w:val="22"/>
                <w:szCs w:val="22"/>
              </w:rPr>
              <w:t>Санаторий «Родник»</w:t>
            </w:r>
          </w:p>
        </w:tc>
        <w:tc>
          <w:tcPr>
            <w:tcW w:w="3544" w:type="dxa"/>
            <w:shd w:val="clear" w:color="auto" w:fill="auto"/>
          </w:tcPr>
          <w:p w14:paraId="5F8AF62F" w14:textId="2B0D60C1" w:rsidR="00340294" w:rsidRPr="005479DD" w:rsidRDefault="00340294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7 %</w:t>
            </w:r>
          </w:p>
        </w:tc>
      </w:tr>
      <w:tr w:rsidR="00340294" w:rsidRPr="00466FA7" w14:paraId="1CC24F8F" w14:textId="77777777" w:rsidTr="00F90D75">
        <w:tc>
          <w:tcPr>
            <w:tcW w:w="675" w:type="dxa"/>
            <w:vMerge/>
          </w:tcPr>
          <w:p w14:paraId="0DA6FDE7" w14:textId="77777777" w:rsidR="00340294" w:rsidRPr="005479DD" w:rsidRDefault="00340294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5A674A94" w14:textId="77777777" w:rsidR="00340294" w:rsidRPr="005479DD" w:rsidRDefault="00340294" w:rsidP="00F90D75">
            <w:pPr>
              <w:tabs>
                <w:tab w:val="left" w:pos="540"/>
              </w:tabs>
              <w:rPr>
                <w:rFonts w:eastAsia="Calibri"/>
                <w:color w:val="000000"/>
                <w:sz w:val="22"/>
                <w:szCs w:val="22"/>
              </w:rPr>
            </w:pPr>
            <w:r w:rsidRPr="005479DD">
              <w:rPr>
                <w:rFonts w:eastAsia="Calibri"/>
                <w:sz w:val="22"/>
                <w:szCs w:val="22"/>
              </w:rPr>
              <w:t>Санаторий «</w:t>
            </w:r>
            <w:r>
              <w:rPr>
                <w:rFonts w:eastAsia="Calibri"/>
                <w:sz w:val="22"/>
                <w:szCs w:val="22"/>
              </w:rPr>
              <w:t>Крепость</w:t>
            </w:r>
            <w:r w:rsidRPr="005479DD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14:paraId="47A4EA6E" w14:textId="6CF2BEAC" w:rsidR="00340294" w:rsidRPr="005479DD" w:rsidRDefault="00340294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7 %</w:t>
            </w:r>
          </w:p>
        </w:tc>
      </w:tr>
      <w:tr w:rsidR="00340294" w:rsidRPr="00466FA7" w14:paraId="0B54ED7A" w14:textId="77777777" w:rsidTr="00F90D75">
        <w:tc>
          <w:tcPr>
            <w:tcW w:w="675" w:type="dxa"/>
            <w:vMerge/>
          </w:tcPr>
          <w:p w14:paraId="6572F35E" w14:textId="77777777" w:rsidR="00340294" w:rsidRPr="005479DD" w:rsidRDefault="00340294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05EF55DD" w14:textId="77777777" w:rsidR="00340294" w:rsidRPr="005479DD" w:rsidRDefault="00340294" w:rsidP="00F90D75">
            <w:pPr>
              <w:tabs>
                <w:tab w:val="left" w:pos="540"/>
              </w:tabs>
              <w:rPr>
                <w:rFonts w:eastAsia="Calibri"/>
                <w:color w:val="000000"/>
                <w:sz w:val="22"/>
                <w:szCs w:val="22"/>
              </w:rPr>
            </w:pPr>
            <w:r w:rsidRPr="005479DD">
              <w:rPr>
                <w:rFonts w:eastAsia="Calibri"/>
                <w:sz w:val="22"/>
                <w:szCs w:val="22"/>
              </w:rPr>
              <w:t>Санаторий «Виктория»</w:t>
            </w:r>
          </w:p>
        </w:tc>
        <w:tc>
          <w:tcPr>
            <w:tcW w:w="3544" w:type="dxa"/>
            <w:shd w:val="clear" w:color="auto" w:fill="auto"/>
          </w:tcPr>
          <w:p w14:paraId="49BDA44D" w14:textId="1568C3F2" w:rsidR="00340294" w:rsidRPr="005479DD" w:rsidRDefault="00340294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7 %</w:t>
            </w:r>
          </w:p>
        </w:tc>
      </w:tr>
      <w:tr w:rsidR="00340294" w:rsidRPr="00466FA7" w14:paraId="5FB336BD" w14:textId="77777777" w:rsidTr="00F90D75">
        <w:tc>
          <w:tcPr>
            <w:tcW w:w="675" w:type="dxa"/>
            <w:vMerge/>
          </w:tcPr>
          <w:p w14:paraId="54270A15" w14:textId="77777777" w:rsidR="00340294" w:rsidRPr="005479DD" w:rsidRDefault="00340294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78BA9A46" w14:textId="77777777" w:rsidR="00340294" w:rsidRPr="005479DD" w:rsidRDefault="00340294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Санаторий «</w:t>
            </w:r>
            <w:proofErr w:type="spellStart"/>
            <w:r>
              <w:rPr>
                <w:rFonts w:eastAsia="Calibri"/>
                <w:sz w:val="22"/>
                <w:szCs w:val="22"/>
              </w:rPr>
              <w:t>Маерведа</w:t>
            </w:r>
            <w:proofErr w:type="spellEnd"/>
            <w:r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14:paraId="29BD56AF" w14:textId="33468368" w:rsidR="00340294" w:rsidRDefault="00340294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5 %</w:t>
            </w:r>
          </w:p>
        </w:tc>
      </w:tr>
      <w:tr w:rsidR="00340294" w:rsidRPr="00466FA7" w14:paraId="26458B56" w14:textId="77777777" w:rsidTr="00F90D75">
        <w:tc>
          <w:tcPr>
            <w:tcW w:w="675" w:type="dxa"/>
            <w:vMerge/>
          </w:tcPr>
          <w:p w14:paraId="7947CF37" w14:textId="77777777" w:rsidR="00340294" w:rsidRDefault="00340294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52E57A06" w14:textId="77777777" w:rsidR="00340294" w:rsidRPr="005479DD" w:rsidRDefault="00340294" w:rsidP="00F90D75">
            <w:pPr>
              <w:tabs>
                <w:tab w:val="left" w:pos="540"/>
              </w:tabs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Санаторий «Кругозор» </w:t>
            </w:r>
          </w:p>
        </w:tc>
        <w:tc>
          <w:tcPr>
            <w:tcW w:w="3544" w:type="dxa"/>
            <w:shd w:val="clear" w:color="auto" w:fill="auto"/>
          </w:tcPr>
          <w:p w14:paraId="48871A8F" w14:textId="3CAEE3A7" w:rsidR="00340294" w:rsidRDefault="00340294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5479DD">
              <w:rPr>
                <w:rFonts w:eastAsia="Calibri"/>
                <w:color w:val="000000"/>
                <w:sz w:val="22"/>
                <w:szCs w:val="22"/>
              </w:rPr>
              <w:t xml:space="preserve">6 </w:t>
            </w:r>
            <w:r>
              <w:rPr>
                <w:rFonts w:eastAsia="Calibri" w:cs="Times New Roman"/>
                <w:color w:val="000000"/>
                <w:sz w:val="22"/>
                <w:szCs w:val="22"/>
              </w:rPr>
              <w:t xml:space="preserve">% </w:t>
            </w:r>
            <w:r w:rsidRPr="005479DD">
              <w:rPr>
                <w:rFonts w:eastAsia="Calibri"/>
                <w:color w:val="000000"/>
                <w:sz w:val="22"/>
                <w:szCs w:val="22"/>
              </w:rPr>
              <w:t xml:space="preserve">на ноябрь – июль, </w:t>
            </w:r>
          </w:p>
          <w:p w14:paraId="0212CCC0" w14:textId="1C606555" w:rsidR="00340294" w:rsidRPr="005479DD" w:rsidRDefault="00340294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5479DD">
              <w:rPr>
                <w:rFonts w:eastAsia="Calibri"/>
                <w:color w:val="000000"/>
                <w:sz w:val="22"/>
                <w:szCs w:val="22"/>
              </w:rPr>
              <w:t xml:space="preserve">3 % </w:t>
            </w:r>
            <w:proofErr w:type="gramStart"/>
            <w:r w:rsidRPr="005479DD">
              <w:rPr>
                <w:rFonts w:eastAsia="Calibri"/>
                <w:color w:val="000000"/>
                <w:sz w:val="22"/>
                <w:szCs w:val="22"/>
              </w:rPr>
              <w:t>на  август</w:t>
            </w:r>
            <w:proofErr w:type="gramEnd"/>
            <w:r w:rsidRPr="005479DD">
              <w:rPr>
                <w:rFonts w:eastAsia="Calibri"/>
                <w:color w:val="000000"/>
                <w:sz w:val="22"/>
                <w:szCs w:val="22"/>
              </w:rPr>
              <w:t xml:space="preserve"> - октябрь</w:t>
            </w:r>
          </w:p>
        </w:tc>
      </w:tr>
      <w:tr w:rsidR="00340294" w:rsidRPr="00466FA7" w14:paraId="65EF68C6" w14:textId="77777777" w:rsidTr="00F90D75">
        <w:tc>
          <w:tcPr>
            <w:tcW w:w="675" w:type="dxa"/>
            <w:vMerge/>
          </w:tcPr>
          <w:p w14:paraId="54FF34D1" w14:textId="77777777" w:rsidR="00340294" w:rsidRPr="005479DD" w:rsidRDefault="00340294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5D9A06D9" w14:textId="77777777" w:rsidR="00340294" w:rsidRPr="005479DD" w:rsidRDefault="00340294" w:rsidP="00F90D75">
            <w:pPr>
              <w:tabs>
                <w:tab w:val="left" w:pos="540"/>
              </w:tabs>
              <w:rPr>
                <w:rFonts w:eastAsia="Calibri"/>
                <w:color w:val="000000"/>
                <w:sz w:val="22"/>
                <w:szCs w:val="22"/>
              </w:rPr>
            </w:pPr>
            <w:r w:rsidRPr="005479DD">
              <w:rPr>
                <w:rFonts w:eastAsia="Calibri"/>
                <w:sz w:val="22"/>
                <w:szCs w:val="22"/>
              </w:rPr>
              <w:t>Санаторий «</w:t>
            </w:r>
            <w:proofErr w:type="spellStart"/>
            <w:r w:rsidRPr="005479DD">
              <w:rPr>
                <w:rFonts w:eastAsia="Calibri"/>
                <w:sz w:val="22"/>
                <w:szCs w:val="22"/>
              </w:rPr>
              <w:t>Джинал</w:t>
            </w:r>
            <w:proofErr w:type="spellEnd"/>
            <w:r w:rsidRPr="005479DD">
              <w:rPr>
                <w:rFonts w:eastAsia="Calibri"/>
                <w:sz w:val="22"/>
                <w:szCs w:val="22"/>
              </w:rPr>
              <w:t xml:space="preserve">» </w:t>
            </w:r>
          </w:p>
        </w:tc>
        <w:tc>
          <w:tcPr>
            <w:tcW w:w="3544" w:type="dxa"/>
            <w:shd w:val="clear" w:color="auto" w:fill="auto"/>
          </w:tcPr>
          <w:p w14:paraId="79059343" w14:textId="0BD01CD7" w:rsidR="00340294" w:rsidRPr="005479DD" w:rsidRDefault="00340294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7 %</w:t>
            </w:r>
          </w:p>
        </w:tc>
      </w:tr>
      <w:tr w:rsidR="00340294" w:rsidRPr="00466FA7" w14:paraId="2D75206A" w14:textId="77777777" w:rsidTr="00F90D75">
        <w:tc>
          <w:tcPr>
            <w:tcW w:w="675" w:type="dxa"/>
            <w:vMerge/>
          </w:tcPr>
          <w:p w14:paraId="2C936273" w14:textId="77777777" w:rsidR="00340294" w:rsidRPr="005479DD" w:rsidRDefault="00340294" w:rsidP="00F90D75">
            <w:pPr>
              <w:tabs>
                <w:tab w:val="left" w:pos="54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2D34AC8C" w14:textId="77777777" w:rsidR="00340294" w:rsidRPr="005479DD" w:rsidRDefault="00340294" w:rsidP="00F90D75">
            <w:pPr>
              <w:tabs>
                <w:tab w:val="left" w:pos="540"/>
              </w:tabs>
              <w:rPr>
                <w:rFonts w:eastAsia="Calibri"/>
                <w:color w:val="000000"/>
                <w:sz w:val="22"/>
                <w:szCs w:val="22"/>
              </w:rPr>
            </w:pPr>
            <w:r w:rsidRPr="005479DD">
              <w:rPr>
                <w:rFonts w:eastAsia="Calibri"/>
                <w:color w:val="000000"/>
                <w:sz w:val="22"/>
                <w:szCs w:val="22"/>
              </w:rPr>
              <w:t>Санаторий «Центросоюз»</w:t>
            </w:r>
          </w:p>
        </w:tc>
        <w:tc>
          <w:tcPr>
            <w:tcW w:w="3544" w:type="dxa"/>
            <w:shd w:val="clear" w:color="auto" w:fill="auto"/>
          </w:tcPr>
          <w:p w14:paraId="58CC375F" w14:textId="57208EFC" w:rsidR="00340294" w:rsidRPr="005479DD" w:rsidRDefault="00340294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7 %</w:t>
            </w:r>
          </w:p>
        </w:tc>
      </w:tr>
      <w:tr w:rsidR="00340294" w:rsidRPr="00466FA7" w14:paraId="6AA971BB" w14:textId="77777777" w:rsidTr="00F90D75">
        <w:tc>
          <w:tcPr>
            <w:tcW w:w="675" w:type="dxa"/>
            <w:vMerge/>
          </w:tcPr>
          <w:p w14:paraId="01694160" w14:textId="77777777" w:rsidR="00340294" w:rsidRPr="005479DD" w:rsidRDefault="00340294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3DFDC290" w14:textId="77777777" w:rsidR="00340294" w:rsidRPr="005479DD" w:rsidRDefault="00340294" w:rsidP="00F90D75">
            <w:pPr>
              <w:tabs>
                <w:tab w:val="left" w:pos="540"/>
              </w:tabs>
              <w:rPr>
                <w:rFonts w:eastAsia="Calibri"/>
                <w:color w:val="000000"/>
                <w:sz w:val="22"/>
                <w:szCs w:val="22"/>
              </w:rPr>
            </w:pPr>
            <w:r w:rsidRPr="005479DD">
              <w:rPr>
                <w:rFonts w:eastAsia="Calibri"/>
                <w:sz w:val="22"/>
                <w:szCs w:val="22"/>
              </w:rPr>
              <w:t xml:space="preserve">Санаторий им. Горького </w:t>
            </w:r>
          </w:p>
        </w:tc>
        <w:tc>
          <w:tcPr>
            <w:tcW w:w="3544" w:type="dxa"/>
            <w:shd w:val="clear" w:color="auto" w:fill="auto"/>
          </w:tcPr>
          <w:p w14:paraId="4B1DDB1D" w14:textId="22355194" w:rsidR="00340294" w:rsidRDefault="00340294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январь, февраль, март, июнь, июль, ноябрь, декабрь – 7 %</w:t>
            </w:r>
          </w:p>
          <w:p w14:paraId="536BD3CE" w14:textId="329016DB" w:rsidR="00340294" w:rsidRPr="005479DD" w:rsidRDefault="00340294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апрель, май, август, сентябрь, октябрь – 2 %</w:t>
            </w:r>
          </w:p>
        </w:tc>
      </w:tr>
      <w:tr w:rsidR="00340294" w:rsidRPr="00466FA7" w14:paraId="1BA4D15E" w14:textId="77777777" w:rsidTr="00F90D75">
        <w:tc>
          <w:tcPr>
            <w:tcW w:w="675" w:type="dxa"/>
            <w:vMerge/>
          </w:tcPr>
          <w:p w14:paraId="017D025B" w14:textId="77777777" w:rsidR="00340294" w:rsidRPr="005479DD" w:rsidRDefault="00340294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33D0145B" w14:textId="77777777" w:rsidR="00340294" w:rsidRPr="005479DD" w:rsidRDefault="00340294" w:rsidP="00F90D75">
            <w:pPr>
              <w:tabs>
                <w:tab w:val="left" w:pos="540"/>
              </w:tabs>
              <w:rPr>
                <w:rFonts w:eastAsia="Calibri"/>
                <w:color w:val="000000"/>
                <w:sz w:val="22"/>
                <w:szCs w:val="22"/>
              </w:rPr>
            </w:pPr>
            <w:r w:rsidRPr="005479DD">
              <w:rPr>
                <w:rFonts w:eastAsia="Calibri"/>
                <w:sz w:val="22"/>
                <w:szCs w:val="22"/>
              </w:rPr>
              <w:t xml:space="preserve">Санаторий «Заря» </w:t>
            </w:r>
          </w:p>
        </w:tc>
        <w:tc>
          <w:tcPr>
            <w:tcW w:w="3544" w:type="dxa"/>
            <w:shd w:val="clear" w:color="auto" w:fill="auto"/>
          </w:tcPr>
          <w:p w14:paraId="50A9C2D9" w14:textId="3E778B1C" w:rsidR="00340294" w:rsidRPr="005479DD" w:rsidRDefault="00340294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2 %</w:t>
            </w:r>
          </w:p>
        </w:tc>
      </w:tr>
      <w:tr w:rsidR="00340294" w:rsidRPr="00466FA7" w14:paraId="48AE388B" w14:textId="77777777" w:rsidTr="00F90D75">
        <w:tc>
          <w:tcPr>
            <w:tcW w:w="675" w:type="dxa"/>
            <w:vMerge/>
          </w:tcPr>
          <w:p w14:paraId="1D00CCBB" w14:textId="77777777" w:rsidR="00340294" w:rsidRPr="005479DD" w:rsidRDefault="00340294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42BAE3A5" w14:textId="77777777" w:rsidR="00340294" w:rsidRPr="005479DD" w:rsidRDefault="00340294" w:rsidP="00F90D75">
            <w:pPr>
              <w:tabs>
                <w:tab w:val="left" w:pos="540"/>
              </w:tabs>
              <w:rPr>
                <w:rFonts w:eastAsia="Calibri"/>
                <w:color w:val="000000"/>
                <w:sz w:val="22"/>
                <w:szCs w:val="22"/>
              </w:rPr>
            </w:pPr>
            <w:r w:rsidRPr="005479DD">
              <w:rPr>
                <w:rFonts w:eastAsia="Calibri"/>
                <w:sz w:val="22"/>
                <w:szCs w:val="22"/>
              </w:rPr>
              <w:t xml:space="preserve">Санаторий «Плаза» </w:t>
            </w:r>
          </w:p>
        </w:tc>
        <w:tc>
          <w:tcPr>
            <w:tcW w:w="3544" w:type="dxa"/>
            <w:shd w:val="clear" w:color="auto" w:fill="auto"/>
          </w:tcPr>
          <w:p w14:paraId="16BC163F" w14:textId="02A1B0BF" w:rsidR="00340294" w:rsidRPr="005479DD" w:rsidRDefault="00340294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7 %</w:t>
            </w:r>
          </w:p>
        </w:tc>
      </w:tr>
      <w:tr w:rsidR="00340294" w:rsidRPr="00466FA7" w14:paraId="626ACCD8" w14:textId="77777777" w:rsidTr="00F90D75">
        <w:tc>
          <w:tcPr>
            <w:tcW w:w="675" w:type="dxa"/>
            <w:vMerge/>
          </w:tcPr>
          <w:p w14:paraId="5EBBF52D" w14:textId="77777777" w:rsidR="00340294" w:rsidRDefault="00340294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6BB9A087" w14:textId="77777777" w:rsidR="00340294" w:rsidRPr="005479DD" w:rsidRDefault="00340294" w:rsidP="00F90D75">
            <w:pPr>
              <w:tabs>
                <w:tab w:val="left" w:pos="540"/>
              </w:tabs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Санаторий «Военный Кисловодский</w:t>
            </w:r>
            <w:r w:rsidRPr="005479DD">
              <w:rPr>
                <w:rFonts w:eastAsia="Calibri"/>
                <w:sz w:val="22"/>
                <w:szCs w:val="22"/>
              </w:rPr>
              <w:t xml:space="preserve">» </w:t>
            </w:r>
          </w:p>
        </w:tc>
        <w:tc>
          <w:tcPr>
            <w:tcW w:w="3544" w:type="dxa"/>
            <w:shd w:val="clear" w:color="auto" w:fill="auto"/>
          </w:tcPr>
          <w:p w14:paraId="4B504B6F" w14:textId="7991A14F" w:rsidR="00340294" w:rsidRPr="005479DD" w:rsidRDefault="00340294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10 %</w:t>
            </w:r>
          </w:p>
        </w:tc>
      </w:tr>
      <w:tr w:rsidR="00340294" w:rsidRPr="00466FA7" w14:paraId="714B8D11" w14:textId="77777777" w:rsidTr="00F90D75">
        <w:trPr>
          <w:trHeight w:val="274"/>
        </w:trPr>
        <w:tc>
          <w:tcPr>
            <w:tcW w:w="675" w:type="dxa"/>
            <w:vMerge/>
          </w:tcPr>
          <w:p w14:paraId="36416D69" w14:textId="77777777" w:rsidR="00340294" w:rsidRPr="005479DD" w:rsidRDefault="00340294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070F210D" w14:textId="77777777" w:rsidR="00340294" w:rsidRPr="005479DD" w:rsidRDefault="00340294" w:rsidP="00F90D75">
            <w:pPr>
              <w:tabs>
                <w:tab w:val="left" w:pos="540"/>
              </w:tabs>
              <w:rPr>
                <w:rFonts w:eastAsia="Calibri"/>
                <w:color w:val="000000"/>
                <w:sz w:val="22"/>
                <w:szCs w:val="22"/>
              </w:rPr>
            </w:pPr>
            <w:r w:rsidRPr="005479DD">
              <w:rPr>
                <w:rFonts w:eastAsia="Calibri"/>
                <w:sz w:val="22"/>
                <w:szCs w:val="22"/>
              </w:rPr>
              <w:t>Санаторий «Колос»</w:t>
            </w:r>
          </w:p>
        </w:tc>
        <w:tc>
          <w:tcPr>
            <w:tcW w:w="3544" w:type="dxa"/>
            <w:shd w:val="clear" w:color="auto" w:fill="auto"/>
          </w:tcPr>
          <w:p w14:paraId="6A73A345" w14:textId="5F12008A" w:rsidR="00340294" w:rsidRPr="005479DD" w:rsidRDefault="00340294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7 %</w:t>
            </w:r>
          </w:p>
        </w:tc>
      </w:tr>
      <w:tr w:rsidR="00340294" w:rsidRPr="00466FA7" w14:paraId="5AE375C7" w14:textId="77777777" w:rsidTr="00F90D75">
        <w:tc>
          <w:tcPr>
            <w:tcW w:w="675" w:type="dxa"/>
            <w:vMerge/>
          </w:tcPr>
          <w:p w14:paraId="7A6FC0CE" w14:textId="77777777" w:rsidR="00340294" w:rsidRDefault="00340294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2C4493F3" w14:textId="77777777" w:rsidR="00340294" w:rsidRPr="005479DD" w:rsidRDefault="00340294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Кисловодская клиника НИИ Курортологии</w:t>
            </w:r>
          </w:p>
        </w:tc>
        <w:tc>
          <w:tcPr>
            <w:tcW w:w="3544" w:type="dxa"/>
            <w:shd w:val="clear" w:color="auto" w:fill="auto"/>
          </w:tcPr>
          <w:p w14:paraId="5DECA785" w14:textId="18310F4D" w:rsidR="00340294" w:rsidRPr="005479DD" w:rsidRDefault="00340294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7 %</w:t>
            </w:r>
          </w:p>
        </w:tc>
      </w:tr>
      <w:tr w:rsidR="00340294" w:rsidRPr="00466FA7" w14:paraId="7857DC44" w14:textId="77777777" w:rsidTr="00F90D75">
        <w:tc>
          <w:tcPr>
            <w:tcW w:w="675" w:type="dxa"/>
            <w:vMerge/>
          </w:tcPr>
          <w:p w14:paraId="632A32AD" w14:textId="77777777" w:rsidR="00340294" w:rsidRPr="005479DD" w:rsidRDefault="00340294" w:rsidP="00F90D75">
            <w:pPr>
              <w:tabs>
                <w:tab w:val="left" w:pos="54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64E6F974" w14:textId="77777777" w:rsidR="00340294" w:rsidRPr="005479DD" w:rsidRDefault="00340294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  <w:r w:rsidRPr="005479DD">
              <w:rPr>
                <w:rFonts w:eastAsia="Calibri"/>
                <w:color w:val="000000"/>
                <w:sz w:val="22"/>
                <w:szCs w:val="22"/>
              </w:rPr>
              <w:t>Санаторий «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Элорма</w:t>
            </w:r>
            <w:proofErr w:type="spellEnd"/>
            <w:r w:rsidRPr="005479DD">
              <w:rPr>
                <w:rFonts w:eastAsia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14:paraId="0BFCB27B" w14:textId="194EEB8C" w:rsidR="00340294" w:rsidRPr="005479DD" w:rsidRDefault="00340294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10  %</w:t>
            </w:r>
          </w:p>
        </w:tc>
      </w:tr>
      <w:tr w:rsidR="00340294" w:rsidRPr="00466FA7" w14:paraId="2421C566" w14:textId="77777777" w:rsidTr="00F90D75">
        <w:tc>
          <w:tcPr>
            <w:tcW w:w="675" w:type="dxa"/>
            <w:vMerge/>
          </w:tcPr>
          <w:p w14:paraId="5DAA16C3" w14:textId="77777777" w:rsidR="00340294" w:rsidRPr="005479DD" w:rsidRDefault="00340294" w:rsidP="00F90D75">
            <w:pPr>
              <w:tabs>
                <w:tab w:val="left" w:pos="54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61380CA2" w14:textId="77777777" w:rsidR="00340294" w:rsidRPr="005479DD" w:rsidRDefault="00340294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  <w:r w:rsidRPr="005479DD">
              <w:rPr>
                <w:rFonts w:eastAsia="Calibri"/>
                <w:color w:val="000000"/>
                <w:sz w:val="22"/>
                <w:szCs w:val="22"/>
              </w:rPr>
              <w:t>Санаторий «МЧС»</w:t>
            </w:r>
          </w:p>
        </w:tc>
        <w:tc>
          <w:tcPr>
            <w:tcW w:w="3544" w:type="dxa"/>
            <w:shd w:val="clear" w:color="auto" w:fill="auto"/>
          </w:tcPr>
          <w:p w14:paraId="3E497BDE" w14:textId="40C30776" w:rsidR="00340294" w:rsidRPr="005479DD" w:rsidRDefault="00340294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7 %</w:t>
            </w:r>
          </w:p>
        </w:tc>
      </w:tr>
      <w:tr w:rsidR="00340294" w:rsidRPr="00466FA7" w14:paraId="13DF80E6" w14:textId="77777777" w:rsidTr="00F90D75">
        <w:tc>
          <w:tcPr>
            <w:tcW w:w="675" w:type="dxa"/>
            <w:vMerge/>
          </w:tcPr>
          <w:p w14:paraId="3E9E940D" w14:textId="77777777" w:rsidR="00340294" w:rsidRPr="005479DD" w:rsidRDefault="00340294" w:rsidP="00F90D75">
            <w:pPr>
              <w:tabs>
                <w:tab w:val="left" w:pos="54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64A280D3" w14:textId="77777777" w:rsidR="00340294" w:rsidRPr="005479DD" w:rsidRDefault="00340294" w:rsidP="00F90D75">
            <w:pPr>
              <w:tabs>
                <w:tab w:val="left" w:pos="540"/>
              </w:tabs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Санаторий «Целебный нарзан»</w:t>
            </w:r>
          </w:p>
        </w:tc>
        <w:tc>
          <w:tcPr>
            <w:tcW w:w="3544" w:type="dxa"/>
            <w:shd w:val="clear" w:color="auto" w:fill="auto"/>
          </w:tcPr>
          <w:p w14:paraId="49351124" w14:textId="51406A7C" w:rsidR="00340294" w:rsidRDefault="00340294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7 %</w:t>
            </w:r>
          </w:p>
        </w:tc>
      </w:tr>
      <w:tr w:rsidR="00340294" w:rsidRPr="00466FA7" w14:paraId="78F29441" w14:textId="77777777" w:rsidTr="00F90D75">
        <w:tc>
          <w:tcPr>
            <w:tcW w:w="675" w:type="dxa"/>
            <w:vMerge/>
          </w:tcPr>
          <w:p w14:paraId="0060C3D6" w14:textId="77777777" w:rsidR="00340294" w:rsidRPr="005479DD" w:rsidRDefault="00340294" w:rsidP="00F90D75">
            <w:pPr>
              <w:tabs>
                <w:tab w:val="left" w:pos="54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1B4598C6" w14:textId="77777777" w:rsidR="00340294" w:rsidRDefault="00340294" w:rsidP="00F90D75">
            <w:pPr>
              <w:tabs>
                <w:tab w:val="left" w:pos="540"/>
              </w:tabs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Санаторий «Узбекистан»</w:t>
            </w:r>
          </w:p>
        </w:tc>
        <w:tc>
          <w:tcPr>
            <w:tcW w:w="3544" w:type="dxa"/>
            <w:shd w:val="clear" w:color="auto" w:fill="auto"/>
          </w:tcPr>
          <w:p w14:paraId="5802A7F7" w14:textId="3E1C7408" w:rsidR="00340294" w:rsidRDefault="00340294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5%</w:t>
            </w:r>
          </w:p>
        </w:tc>
      </w:tr>
      <w:tr w:rsidR="00340294" w:rsidRPr="00466FA7" w14:paraId="65189D3C" w14:textId="77777777" w:rsidTr="00F90D75">
        <w:tc>
          <w:tcPr>
            <w:tcW w:w="675" w:type="dxa"/>
            <w:vMerge/>
          </w:tcPr>
          <w:p w14:paraId="0D2E868A" w14:textId="77777777" w:rsidR="00340294" w:rsidRPr="005479DD" w:rsidRDefault="00340294" w:rsidP="00F90D75">
            <w:pPr>
              <w:tabs>
                <w:tab w:val="left" w:pos="54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4CEC1899" w14:textId="77777777" w:rsidR="00340294" w:rsidRPr="005479DD" w:rsidRDefault="00340294" w:rsidP="00F90D75">
            <w:pPr>
              <w:tabs>
                <w:tab w:val="left" w:pos="540"/>
              </w:tabs>
              <w:rPr>
                <w:rFonts w:eastAsia="Calibri"/>
                <w:sz w:val="22"/>
                <w:szCs w:val="22"/>
              </w:rPr>
            </w:pPr>
            <w:r w:rsidRPr="005479DD">
              <w:rPr>
                <w:rFonts w:eastAsia="Calibri"/>
                <w:color w:val="000000"/>
                <w:sz w:val="22"/>
                <w:szCs w:val="22"/>
              </w:rPr>
              <w:t>Санаторий «Смена»</w:t>
            </w:r>
          </w:p>
        </w:tc>
        <w:tc>
          <w:tcPr>
            <w:tcW w:w="3544" w:type="dxa"/>
            <w:shd w:val="clear" w:color="auto" w:fill="auto"/>
          </w:tcPr>
          <w:p w14:paraId="187895D4" w14:textId="39338B05" w:rsidR="00340294" w:rsidRPr="005479DD" w:rsidRDefault="00340294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7 %</w:t>
            </w:r>
          </w:p>
        </w:tc>
      </w:tr>
      <w:tr w:rsidR="00340294" w:rsidRPr="00466FA7" w14:paraId="7D29A0C6" w14:textId="77777777" w:rsidTr="00F90D75">
        <w:tc>
          <w:tcPr>
            <w:tcW w:w="675" w:type="dxa"/>
            <w:vMerge/>
          </w:tcPr>
          <w:p w14:paraId="5E855BD5" w14:textId="77777777" w:rsidR="00340294" w:rsidRPr="005479DD" w:rsidRDefault="00340294" w:rsidP="00F90D75">
            <w:pPr>
              <w:tabs>
                <w:tab w:val="left" w:pos="54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3D20D185" w14:textId="37B84F4D" w:rsidR="00340294" w:rsidRPr="005479DD" w:rsidRDefault="00340294" w:rsidP="00F90D75">
            <w:pPr>
              <w:tabs>
                <w:tab w:val="left" w:pos="540"/>
              </w:tabs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Пансионат «Звездный»</w:t>
            </w:r>
          </w:p>
        </w:tc>
        <w:tc>
          <w:tcPr>
            <w:tcW w:w="3544" w:type="dxa"/>
            <w:shd w:val="clear" w:color="auto" w:fill="auto"/>
          </w:tcPr>
          <w:p w14:paraId="2F12BEAC" w14:textId="3417314A" w:rsidR="00340294" w:rsidRDefault="00340294" w:rsidP="00F90D75">
            <w:pPr>
              <w:pStyle w:val="a9"/>
              <w:tabs>
                <w:tab w:val="left" w:pos="540"/>
              </w:tabs>
              <w:ind w:left="0"/>
              <w:jc w:val="both"/>
              <w:rPr>
                <w:rFonts w:eastAsia="Calibri" w:cs="Times New Roman"/>
                <w:color w:val="000000"/>
                <w:sz w:val="22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</w:rPr>
              <w:t>7 %</w:t>
            </w:r>
          </w:p>
        </w:tc>
      </w:tr>
    </w:tbl>
    <w:p w14:paraId="6439C556" w14:textId="6867F24A" w:rsidR="00563E3E" w:rsidRPr="00340294" w:rsidRDefault="00563E3E" w:rsidP="00340294">
      <w:pPr>
        <w:tabs>
          <w:tab w:val="left" w:pos="540"/>
        </w:tabs>
        <w:jc w:val="both"/>
        <w:rPr>
          <w:sz w:val="22"/>
          <w:szCs w:val="22"/>
        </w:rPr>
      </w:pPr>
    </w:p>
    <w:p w14:paraId="17545547" w14:textId="77777777" w:rsidR="00563E3E" w:rsidRPr="00466FA7" w:rsidRDefault="00563E3E" w:rsidP="00563E3E">
      <w:pPr>
        <w:pStyle w:val="a3"/>
        <w:widowControl/>
        <w:numPr>
          <w:ilvl w:val="0"/>
          <w:numId w:val="2"/>
        </w:numPr>
        <w:tabs>
          <w:tab w:val="left" w:pos="540"/>
        </w:tabs>
        <w:spacing w:after="120"/>
        <w:rPr>
          <w:bCs/>
          <w:sz w:val="22"/>
          <w:szCs w:val="22"/>
        </w:rPr>
      </w:pPr>
      <w:r w:rsidRPr="00466FA7">
        <w:rPr>
          <w:bCs/>
          <w:sz w:val="22"/>
          <w:szCs w:val="22"/>
        </w:rPr>
        <w:t>Условия Настоящего соглашения конфиденциальны и не подлежат разглашению третьим лицам.</w:t>
      </w:r>
    </w:p>
    <w:p w14:paraId="195840E3" w14:textId="77777777" w:rsidR="00563E3E" w:rsidRPr="00466FA7" w:rsidRDefault="00563E3E" w:rsidP="00563E3E">
      <w:pPr>
        <w:pStyle w:val="a3"/>
        <w:widowControl/>
        <w:numPr>
          <w:ilvl w:val="0"/>
          <w:numId w:val="2"/>
        </w:numPr>
        <w:tabs>
          <w:tab w:val="left" w:pos="540"/>
        </w:tabs>
        <w:spacing w:after="120"/>
        <w:rPr>
          <w:bCs/>
          <w:sz w:val="22"/>
          <w:szCs w:val="22"/>
        </w:rPr>
      </w:pPr>
      <w:r w:rsidRPr="00466FA7">
        <w:rPr>
          <w:bCs/>
          <w:sz w:val="22"/>
          <w:szCs w:val="22"/>
        </w:rPr>
        <w:t>Условия Договора, не вошедшие в Настоящее соглашение остаются неизменными.</w:t>
      </w:r>
    </w:p>
    <w:bookmarkEnd w:id="1"/>
    <w:p w14:paraId="69BE11DD" w14:textId="77777777" w:rsidR="00563E3E" w:rsidRPr="000D21EA" w:rsidRDefault="00563E3E" w:rsidP="00563E3E">
      <w:pPr>
        <w:pStyle w:val="a3"/>
        <w:widowControl/>
        <w:numPr>
          <w:ilvl w:val="0"/>
          <w:numId w:val="2"/>
        </w:numPr>
        <w:tabs>
          <w:tab w:val="left" w:pos="540"/>
        </w:tabs>
        <w:spacing w:after="120"/>
        <w:rPr>
          <w:bCs/>
          <w:sz w:val="22"/>
          <w:szCs w:val="22"/>
        </w:rPr>
      </w:pPr>
      <w:r w:rsidRPr="00466FA7">
        <w:rPr>
          <w:bCs/>
          <w:sz w:val="22"/>
          <w:szCs w:val="22"/>
        </w:rPr>
        <w:t>Настоящее соглашение составлено в двух экземплярах, по одному для каждой из сторон, вступает в силу с момента подписани</w:t>
      </w:r>
      <w:r>
        <w:rPr>
          <w:bCs/>
          <w:sz w:val="22"/>
          <w:szCs w:val="22"/>
        </w:rPr>
        <w:t>я и действует до 31 декабря 202</w:t>
      </w:r>
      <w:r w:rsidR="000D21EA">
        <w:rPr>
          <w:bCs/>
          <w:sz w:val="22"/>
          <w:szCs w:val="22"/>
          <w:lang w:val="ru-RU"/>
        </w:rPr>
        <w:t>2</w:t>
      </w:r>
      <w:r>
        <w:rPr>
          <w:bCs/>
          <w:sz w:val="22"/>
          <w:szCs w:val="22"/>
        </w:rPr>
        <w:t xml:space="preserve"> </w:t>
      </w:r>
      <w:r w:rsidRPr="00466FA7">
        <w:rPr>
          <w:bCs/>
          <w:sz w:val="22"/>
          <w:szCs w:val="22"/>
        </w:rPr>
        <w:t>г.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900"/>
        <w:gridCol w:w="4500"/>
      </w:tblGrid>
      <w:tr w:rsidR="00563E3E" w:rsidRPr="00466FA7" w14:paraId="5DE5B136" w14:textId="77777777" w:rsidTr="00F90D75">
        <w:tc>
          <w:tcPr>
            <w:tcW w:w="4428" w:type="dxa"/>
            <w:shd w:val="clear" w:color="auto" w:fill="auto"/>
          </w:tcPr>
          <w:p w14:paraId="3BC03D7A" w14:textId="77777777" w:rsidR="00563E3E" w:rsidRPr="00466FA7" w:rsidRDefault="00563E3E" w:rsidP="00340294">
            <w:pPr>
              <w:snapToGrid w:val="0"/>
              <w:rPr>
                <w:sz w:val="22"/>
                <w:szCs w:val="22"/>
              </w:rPr>
            </w:pPr>
          </w:p>
          <w:p w14:paraId="59034444" w14:textId="77777777" w:rsidR="00563E3E" w:rsidRPr="00466FA7" w:rsidRDefault="00563E3E" w:rsidP="00F90D75">
            <w:pPr>
              <w:ind w:left="540" w:hanging="540"/>
              <w:rPr>
                <w:sz w:val="22"/>
                <w:szCs w:val="22"/>
              </w:rPr>
            </w:pPr>
            <w:r w:rsidRPr="00466FA7">
              <w:rPr>
                <w:b/>
                <w:sz w:val="22"/>
                <w:szCs w:val="22"/>
              </w:rPr>
              <w:t>ООО «</w:t>
            </w:r>
            <w:proofErr w:type="spellStart"/>
            <w:r w:rsidRPr="00466FA7">
              <w:rPr>
                <w:b/>
                <w:sz w:val="22"/>
                <w:szCs w:val="22"/>
              </w:rPr>
              <w:t>Севкавкурортсервис</w:t>
            </w:r>
            <w:proofErr w:type="spellEnd"/>
            <w:r w:rsidRPr="00466FA7">
              <w:rPr>
                <w:b/>
                <w:sz w:val="22"/>
                <w:szCs w:val="22"/>
              </w:rPr>
              <w:t>»</w:t>
            </w:r>
            <w:r w:rsidRPr="00466FA7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</w:p>
          <w:p w14:paraId="6D5EC176" w14:textId="77777777" w:rsidR="00563E3E" w:rsidRPr="00466FA7" w:rsidRDefault="00563E3E" w:rsidP="00F90D75">
            <w:pPr>
              <w:ind w:left="522" w:hanging="522"/>
              <w:jc w:val="center"/>
              <w:rPr>
                <w:sz w:val="22"/>
                <w:szCs w:val="22"/>
              </w:rPr>
            </w:pPr>
          </w:p>
          <w:p w14:paraId="6730C71F" w14:textId="77777777" w:rsidR="00563E3E" w:rsidRPr="00466FA7" w:rsidRDefault="00563E3E" w:rsidP="00F90D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5553E8D2" w14:textId="77777777" w:rsidR="00563E3E" w:rsidRPr="00466FA7" w:rsidRDefault="00563E3E" w:rsidP="00F90D75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0F17A419" w14:textId="77777777" w:rsidR="00563E3E" w:rsidRPr="00466FA7" w:rsidRDefault="00563E3E" w:rsidP="00F90D7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18FF0476" w14:textId="77777777" w:rsidR="00563E3E" w:rsidRDefault="00563E3E" w:rsidP="00F90D75">
            <w:pPr>
              <w:snapToGrid w:val="0"/>
              <w:rPr>
                <w:sz w:val="22"/>
                <w:szCs w:val="22"/>
              </w:rPr>
            </w:pPr>
          </w:p>
          <w:p w14:paraId="0A5AF13F" w14:textId="77777777" w:rsidR="00563E3E" w:rsidRPr="00466FA7" w:rsidRDefault="00563E3E" w:rsidP="00F90D7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Агент:</w:t>
            </w:r>
          </w:p>
        </w:tc>
      </w:tr>
      <w:tr w:rsidR="00563E3E" w:rsidRPr="00466FA7" w14:paraId="1F113DCD" w14:textId="77777777" w:rsidTr="00F90D75">
        <w:tc>
          <w:tcPr>
            <w:tcW w:w="4428" w:type="dxa"/>
            <w:shd w:val="clear" w:color="auto" w:fill="auto"/>
          </w:tcPr>
          <w:p w14:paraId="4FCC4EB7" w14:textId="77777777" w:rsidR="00563E3E" w:rsidRPr="00466FA7" w:rsidRDefault="00563E3E" w:rsidP="00F90D75">
            <w:pPr>
              <w:pStyle w:val="aa"/>
              <w:spacing w:after="0" w:line="240" w:lineRule="auto"/>
              <w:jc w:val="both"/>
              <w:rPr>
                <w:sz w:val="22"/>
                <w:szCs w:val="22"/>
              </w:rPr>
            </w:pPr>
            <w:r w:rsidRPr="00466FA7">
              <w:rPr>
                <w:sz w:val="22"/>
                <w:szCs w:val="22"/>
              </w:rPr>
              <w:t>Генеральный</w:t>
            </w:r>
          </w:p>
          <w:p w14:paraId="6BF4A41C" w14:textId="77777777" w:rsidR="00563E3E" w:rsidRPr="00466FA7" w:rsidRDefault="00563E3E" w:rsidP="00F90D75">
            <w:pPr>
              <w:jc w:val="both"/>
              <w:rPr>
                <w:sz w:val="22"/>
                <w:szCs w:val="22"/>
              </w:rPr>
            </w:pPr>
            <w:r w:rsidRPr="00466FA7">
              <w:rPr>
                <w:sz w:val="22"/>
                <w:szCs w:val="22"/>
              </w:rPr>
              <w:t>директор       ___________ /</w:t>
            </w:r>
            <w:proofErr w:type="spellStart"/>
            <w:r w:rsidRPr="00466FA7">
              <w:rPr>
                <w:sz w:val="22"/>
                <w:szCs w:val="22"/>
              </w:rPr>
              <w:t>Т.А.Винникова</w:t>
            </w:r>
            <w:proofErr w:type="spellEnd"/>
            <w:r w:rsidRPr="00466FA7">
              <w:rPr>
                <w:sz w:val="22"/>
                <w:szCs w:val="22"/>
              </w:rPr>
              <w:t>/</w:t>
            </w:r>
          </w:p>
        </w:tc>
        <w:tc>
          <w:tcPr>
            <w:tcW w:w="900" w:type="dxa"/>
            <w:shd w:val="clear" w:color="auto" w:fill="auto"/>
          </w:tcPr>
          <w:p w14:paraId="2348BA03" w14:textId="77777777" w:rsidR="00563E3E" w:rsidRPr="00466FA7" w:rsidRDefault="00563E3E" w:rsidP="00F90D75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3814D809" w14:textId="77777777" w:rsidR="00563E3E" w:rsidRDefault="00563E3E" w:rsidP="00F90D75">
            <w:pPr>
              <w:jc w:val="both"/>
              <w:rPr>
                <w:sz w:val="22"/>
                <w:szCs w:val="22"/>
              </w:rPr>
            </w:pPr>
          </w:p>
          <w:p w14:paraId="12B0AE09" w14:textId="77777777" w:rsidR="00563E3E" w:rsidRPr="00466FA7" w:rsidRDefault="00563E3E" w:rsidP="00F90D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_______________________/______________/</w:t>
            </w:r>
          </w:p>
        </w:tc>
      </w:tr>
    </w:tbl>
    <w:p w14:paraId="737CB397" w14:textId="77777777" w:rsidR="003F144A" w:rsidRDefault="003F144A" w:rsidP="000D21EA"/>
    <w:sectPr w:rsidR="003F144A" w:rsidSect="00340294">
      <w:footerReference w:type="default" r:id="rId7"/>
      <w:pgSz w:w="11906" w:h="16838"/>
      <w:pgMar w:top="284" w:right="850" w:bottom="709" w:left="1276" w:header="720" w:footer="70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FF84B" w14:textId="77777777" w:rsidR="009650DC" w:rsidRDefault="009650DC" w:rsidP="00563E3E">
      <w:r>
        <w:separator/>
      </w:r>
    </w:p>
  </w:endnote>
  <w:endnote w:type="continuationSeparator" w:id="0">
    <w:p w14:paraId="366C9216" w14:textId="77777777" w:rsidR="009650DC" w:rsidRDefault="009650DC" w:rsidP="0056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DB2B1" w14:textId="77777777" w:rsidR="00440457" w:rsidRDefault="0082253D">
    <w:pPr>
      <w:pStyle w:val="a7"/>
      <w:ind w:right="15"/>
      <w:jc w:val="right"/>
      <w:rPr>
        <w:b/>
        <w:sz w:val="16"/>
        <w:szCs w:val="16"/>
      </w:rPr>
    </w:pPr>
    <w:r>
      <w:rPr>
        <w:b/>
        <w:sz w:val="16"/>
        <w:szCs w:val="16"/>
      </w:rPr>
      <w:t>Реестровый номер Туроператора РТО 014796</w:t>
    </w:r>
  </w:p>
  <w:p w14:paraId="5ACD24D0" w14:textId="77777777" w:rsidR="00440457" w:rsidRDefault="0082253D">
    <w:pPr>
      <w:pStyle w:val="a7"/>
      <w:ind w:left="15"/>
      <w:jc w:val="right"/>
    </w:pPr>
    <w:r>
      <w:rPr>
        <w:b/>
        <w:sz w:val="16"/>
        <w:szCs w:val="16"/>
      </w:rPr>
      <w:t xml:space="preserve">в </w:t>
    </w:r>
    <w:proofErr w:type="gramStart"/>
    <w:r>
      <w:rPr>
        <w:b/>
        <w:sz w:val="16"/>
        <w:szCs w:val="16"/>
      </w:rPr>
      <w:t>Едином  федеральном</w:t>
    </w:r>
    <w:proofErr w:type="gramEnd"/>
    <w:r>
      <w:rPr>
        <w:b/>
        <w:sz w:val="16"/>
        <w:szCs w:val="16"/>
      </w:rPr>
      <w:t xml:space="preserve">  реестре   Туроператоров.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4AEAF" w14:textId="77777777" w:rsidR="009650DC" w:rsidRDefault="009650DC" w:rsidP="00563E3E">
      <w:r>
        <w:separator/>
      </w:r>
    </w:p>
  </w:footnote>
  <w:footnote w:type="continuationSeparator" w:id="0">
    <w:p w14:paraId="5DA9FC14" w14:textId="77777777" w:rsidR="009650DC" w:rsidRDefault="009650DC" w:rsidP="00563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86D29"/>
    <w:multiLevelType w:val="multilevel"/>
    <w:tmpl w:val="FBB4A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713D072D"/>
    <w:multiLevelType w:val="multilevel"/>
    <w:tmpl w:val="39E0D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98"/>
    <w:rsid w:val="00074798"/>
    <w:rsid w:val="000D21EA"/>
    <w:rsid w:val="001903D6"/>
    <w:rsid w:val="00340294"/>
    <w:rsid w:val="003C6F43"/>
    <w:rsid w:val="003F144A"/>
    <w:rsid w:val="00426D09"/>
    <w:rsid w:val="004C038C"/>
    <w:rsid w:val="00554D24"/>
    <w:rsid w:val="00563E3E"/>
    <w:rsid w:val="0082253D"/>
    <w:rsid w:val="009036B0"/>
    <w:rsid w:val="009650DC"/>
    <w:rsid w:val="00975D69"/>
    <w:rsid w:val="00AD37BC"/>
    <w:rsid w:val="00C17769"/>
    <w:rsid w:val="00D2738D"/>
    <w:rsid w:val="00D4348E"/>
    <w:rsid w:val="00E04B54"/>
    <w:rsid w:val="00E85EE9"/>
    <w:rsid w:val="00ED18FF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9174"/>
  <w15:chartTrackingRefBased/>
  <w15:docId w15:val="{D4813BEB-F640-4B97-B375-C4935B1B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E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3E3E"/>
    <w:pPr>
      <w:widowControl w:val="0"/>
    </w:pPr>
    <w:rPr>
      <w:sz w:val="24"/>
      <w:lang w:val="x-none"/>
    </w:rPr>
  </w:style>
  <w:style w:type="character" w:customStyle="1" w:styleId="a4">
    <w:name w:val="Основной текст Знак"/>
    <w:basedOn w:val="a0"/>
    <w:link w:val="a3"/>
    <w:rsid w:val="00563E3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a5">
    <w:basedOn w:val="a"/>
    <w:next w:val="a6"/>
    <w:qFormat/>
    <w:rsid w:val="00563E3E"/>
    <w:pPr>
      <w:widowControl w:val="0"/>
      <w:jc w:val="center"/>
    </w:pPr>
    <w:rPr>
      <w:rFonts w:ascii="Verdana" w:hAnsi="Verdana" w:cs="Verdana"/>
      <w:b/>
      <w:bCs/>
      <w:sz w:val="24"/>
    </w:rPr>
  </w:style>
  <w:style w:type="paragraph" w:styleId="a7">
    <w:name w:val="footer"/>
    <w:basedOn w:val="a"/>
    <w:link w:val="a8"/>
    <w:rsid w:val="00563E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63E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qFormat/>
    <w:rsid w:val="00563E3E"/>
    <w:pPr>
      <w:ind w:left="720"/>
    </w:pPr>
    <w:rPr>
      <w:rFonts w:cs="Calibri"/>
      <w:sz w:val="24"/>
      <w:szCs w:val="24"/>
      <w:lang w:eastAsia="zh-CN"/>
    </w:rPr>
  </w:style>
  <w:style w:type="paragraph" w:customStyle="1" w:styleId="aa">
    <w:name w:val="Базовый"/>
    <w:rsid w:val="00563E3E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b"/>
    <w:uiPriority w:val="11"/>
    <w:qFormat/>
    <w:rsid w:val="00563E3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6"/>
    <w:uiPriority w:val="11"/>
    <w:rsid w:val="00563E3E"/>
    <w:rPr>
      <w:rFonts w:eastAsiaTheme="minorEastAsia"/>
      <w:color w:val="5A5A5A" w:themeColor="text1" w:themeTint="A5"/>
      <w:spacing w:val="15"/>
      <w:lang w:eastAsia="ar-SA"/>
    </w:rPr>
  </w:style>
  <w:style w:type="paragraph" w:styleId="ac">
    <w:name w:val="header"/>
    <w:basedOn w:val="a"/>
    <w:link w:val="ad"/>
    <w:uiPriority w:val="99"/>
    <w:unhideWhenUsed/>
    <w:rsid w:val="00563E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63E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54D2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54D2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2022-02-16T12:37:00Z</cp:lastPrinted>
  <dcterms:created xsi:type="dcterms:W3CDTF">2022-02-16T12:47:00Z</dcterms:created>
  <dcterms:modified xsi:type="dcterms:W3CDTF">2023-01-10T10:01:00Z</dcterms:modified>
</cp:coreProperties>
</file>